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E1C7F" w:rsidRPr="00BE1C7F" w:rsidTr="00BE1C7F">
        <w:trPr>
          <w:trHeight w:val="1516"/>
        </w:trPr>
        <w:tc>
          <w:tcPr>
            <w:tcW w:w="2127" w:type="dxa"/>
            <w:hideMark/>
          </w:tcPr>
          <w:p w:rsidR="00BE1C7F" w:rsidRPr="00BE1C7F" w:rsidRDefault="00BE1C7F" w:rsidP="00BE1C7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Toc149687663"/>
            <w:bookmarkStart w:id="1" w:name="_Toc149688014"/>
            <w:bookmarkStart w:id="2" w:name="_Toc149688178"/>
            <w:bookmarkStart w:id="3" w:name="_Toc149688198"/>
            <w:bookmarkStart w:id="4" w:name="_Toc149688254"/>
            <w:bookmarkStart w:id="5" w:name="_Toc149693821"/>
            <w:bookmarkStart w:id="6" w:name="_GoBack"/>
            <w:bookmarkEnd w:id="6"/>
            <w:r w:rsidRPr="00BE1C7F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BE1C7F" w:rsidRPr="00BE1C7F" w:rsidRDefault="00BE1C7F" w:rsidP="00BE1C7F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E1C7F" w:rsidRPr="00BE1C7F" w:rsidRDefault="00BE1C7F" w:rsidP="00BE1C7F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C7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E1C7F" w:rsidRPr="00BE1C7F" w:rsidRDefault="00BE1C7F" w:rsidP="00BE1C7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C7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E1C7F" w:rsidRPr="00BE1C7F" w:rsidRDefault="00BE1C7F" w:rsidP="00BE1C7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C7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BE1C7F" w:rsidRPr="00BE1C7F" w:rsidRDefault="00BE1C7F" w:rsidP="00BE1C7F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BE1C7F" w:rsidRPr="00BE1C7F" w:rsidRDefault="00BE1C7F" w:rsidP="00BE1C7F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:rsidR="00BE1C7F" w:rsidRPr="00BE1C7F" w:rsidRDefault="00BE1C7F" w:rsidP="00BE1C7F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  <w:lang w:eastAsia="en-US"/>
        </w:rPr>
      </w:pPr>
    </w:p>
    <w:p w:rsidR="00BE1C7F" w:rsidRPr="00BE1C7F" w:rsidRDefault="00BE1C7F" w:rsidP="00BE1C7F">
      <w:pPr>
        <w:spacing w:before="11" w:after="12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C7F" w:rsidRPr="00BE1C7F" w:rsidRDefault="00BE1C7F" w:rsidP="00BE1C7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BE1C7F" w:rsidRPr="00BE1C7F" w:rsidRDefault="00BE1C7F" w:rsidP="00BE1C7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BE1C7F" w:rsidRPr="00BE1C7F" w:rsidRDefault="00BE1C7F" w:rsidP="00BE1C7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sz w:val="28"/>
          <w:szCs w:val="28"/>
          <w:lang w:eastAsia="en-US"/>
        </w:rPr>
        <w:t>от 25.05.2021 г. № 119/1</w:t>
      </w:r>
    </w:p>
    <w:p w:rsidR="00BE1C7F" w:rsidRPr="00BE1C7F" w:rsidRDefault="00BE1C7F" w:rsidP="00BE1C7F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E1C7F" w:rsidRPr="00BE1C7F" w:rsidRDefault="00BE1C7F" w:rsidP="00BE1C7F">
      <w:pPr>
        <w:spacing w:after="225" w:line="252" w:lineRule="auto"/>
        <w:ind w:right="-14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25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E1C7F" w:rsidRPr="00BE1C7F" w:rsidRDefault="00BE1C7F" w:rsidP="00BE1C7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BE1C7F" w:rsidRPr="00BE1C7F" w:rsidRDefault="00BE1C7F" w:rsidP="00BE1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eastAsia="Calibri" w:hAnsi="Times New Roman"/>
          <w:b/>
          <w:caps/>
          <w:color w:val="000000"/>
          <w:sz w:val="28"/>
          <w:szCs w:val="28"/>
          <w:lang w:eastAsia="en-US"/>
        </w:rPr>
        <w:t>ПРОФЕССИОНАЛЬНОГО МОДУЛЯ</w:t>
      </w:r>
    </w:p>
    <w:p w:rsidR="00BE1C7F" w:rsidRPr="00BE1C7F" w:rsidRDefault="00BE1C7F" w:rsidP="00BE1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ПМ.01 Обеспечение работ по ведению домашнего хозяйства</w:t>
      </w:r>
    </w:p>
    <w:p w:rsidR="00BE1C7F" w:rsidRPr="00BE1C7F" w:rsidRDefault="00BE1C7F" w:rsidP="00BE1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BE1C7F" w:rsidRPr="00BE1C7F" w:rsidRDefault="00BE1C7F" w:rsidP="00BE1C7F">
      <w:pPr>
        <w:spacing w:after="0" w:line="252" w:lineRule="auto"/>
        <w:ind w:righ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BE1C7F" w:rsidRPr="00BE1C7F" w:rsidRDefault="00BE1C7F" w:rsidP="00BE1C7F">
      <w:pPr>
        <w:spacing w:after="0" w:line="252" w:lineRule="auto"/>
        <w:ind w:right="-284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:rsidR="00BE1C7F" w:rsidRPr="00BE1C7F" w:rsidRDefault="00BE1C7F" w:rsidP="00BE1C7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E1C7F">
        <w:rPr>
          <w:rFonts w:ascii="Times New Roman" w:hAnsi="Times New Roman"/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E1C7F" w:rsidRPr="00BE1C7F" w:rsidRDefault="00BE1C7F" w:rsidP="00BE1C7F">
      <w:pPr>
        <w:spacing w:after="188" w:line="252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1C7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2021 г. </w:t>
      </w:r>
    </w:p>
    <w:p w:rsidR="005E6ED3" w:rsidRDefault="005E6ED3" w:rsidP="005E6ED3"/>
    <w:bookmarkEnd w:id="0"/>
    <w:bookmarkEnd w:id="1"/>
    <w:bookmarkEnd w:id="2"/>
    <w:bookmarkEnd w:id="3"/>
    <w:bookmarkEnd w:id="4"/>
    <w:bookmarkEnd w:id="5"/>
    <w:p w:rsidR="00490DDC" w:rsidRPr="00BB53A3" w:rsidRDefault="00490DDC" w:rsidP="00A80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0DDC" w:rsidRPr="00BB53A3" w:rsidTr="006B731B">
        <w:tc>
          <w:tcPr>
            <w:tcW w:w="7501" w:type="dxa"/>
          </w:tcPr>
          <w:p w:rsidR="00490DDC" w:rsidRPr="00BB53A3" w:rsidRDefault="00490DDC" w:rsidP="002A3960">
            <w:pPr>
              <w:numPr>
                <w:ilvl w:val="0"/>
                <w:numId w:val="7"/>
              </w:numPr>
              <w:tabs>
                <w:tab w:val="num" w:pos="28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490DDC" w:rsidRPr="00BB53A3" w:rsidRDefault="00BE1C7F" w:rsidP="00BE1C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0DDC" w:rsidRPr="00BB53A3" w:rsidTr="006B731B">
        <w:tc>
          <w:tcPr>
            <w:tcW w:w="7501" w:type="dxa"/>
          </w:tcPr>
          <w:p w:rsidR="00490DDC" w:rsidRPr="00BB53A3" w:rsidRDefault="00490DDC" w:rsidP="002A3960">
            <w:pPr>
              <w:numPr>
                <w:ilvl w:val="0"/>
                <w:numId w:val="7"/>
              </w:numPr>
              <w:tabs>
                <w:tab w:val="num" w:pos="28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490DDC" w:rsidRPr="00BB53A3" w:rsidRDefault="00490DDC" w:rsidP="002A3960">
            <w:pPr>
              <w:numPr>
                <w:ilvl w:val="0"/>
                <w:numId w:val="7"/>
              </w:numPr>
              <w:tabs>
                <w:tab w:val="num" w:pos="28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490DDC" w:rsidRPr="00BB53A3" w:rsidRDefault="00BE1C7F" w:rsidP="00A80ADF">
            <w:pPr>
              <w:spacing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0DDC" w:rsidRPr="00BB53A3" w:rsidTr="006B731B">
        <w:tc>
          <w:tcPr>
            <w:tcW w:w="7501" w:type="dxa"/>
          </w:tcPr>
          <w:p w:rsidR="00490DDC" w:rsidRPr="00BB53A3" w:rsidRDefault="00490DDC" w:rsidP="002A3960">
            <w:pPr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490DDC" w:rsidRPr="00BB53A3" w:rsidRDefault="00490DDC" w:rsidP="00A80AD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490DDC" w:rsidRPr="00BB53A3" w:rsidRDefault="00BE1C7F" w:rsidP="00BE1C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490DDC" w:rsidRPr="00BB53A3" w:rsidSect="00A7120E">
          <w:footerReference w:type="even" r:id="rId8"/>
          <w:footerReference w:type="default" r:id="rId9"/>
          <w:pgSz w:w="11907" w:h="16840"/>
          <w:pgMar w:top="1134" w:right="567" w:bottom="992" w:left="1418" w:header="709" w:footer="709" w:gutter="0"/>
          <w:cols w:space="720"/>
        </w:sectPr>
      </w:pPr>
    </w:p>
    <w:p w:rsidR="00490DDC" w:rsidRPr="00BB53A3" w:rsidRDefault="00490DDC" w:rsidP="00A80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490DDC" w:rsidRPr="00BB53A3" w:rsidRDefault="00490DDC" w:rsidP="00A80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90DDC" w:rsidRPr="00BB53A3" w:rsidRDefault="00490DDC" w:rsidP="00A80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 xml:space="preserve">ПМ 01 </w:t>
      </w:r>
      <w:r w:rsidRPr="00BB53A3">
        <w:rPr>
          <w:rStyle w:val="27"/>
          <w:b/>
          <w:color w:val="auto"/>
          <w:sz w:val="24"/>
          <w:szCs w:val="24"/>
        </w:rPr>
        <w:t>Обеспечение работ по ведению домашнего хозяйства</w:t>
      </w:r>
    </w:p>
    <w:p w:rsidR="00490DDC" w:rsidRPr="00BB53A3" w:rsidRDefault="00490DDC" w:rsidP="00A80ADF">
      <w:pPr>
        <w:suppressAutoHyphens/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490DDC" w:rsidRPr="00BB53A3" w:rsidRDefault="00490DDC" w:rsidP="00A80ADF">
      <w:pPr>
        <w:suppressAutoHyphens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-</w:t>
      </w:r>
      <w:r w:rsidRPr="00BB53A3">
        <w:rPr>
          <w:rStyle w:val="27"/>
          <w:color w:val="auto"/>
          <w:sz w:val="24"/>
          <w:szCs w:val="24"/>
        </w:rPr>
        <w:t xml:space="preserve"> Обеспечение работ по ведению домашнего хозяйства; поддержании чистоты и порядка в жилых помещениях; </w:t>
      </w:r>
      <w:r w:rsidRPr="00BB53A3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490DDC" w:rsidRPr="00BB53A3" w:rsidRDefault="00490DDC" w:rsidP="002A3960">
      <w:pPr>
        <w:numPr>
          <w:ilvl w:val="2"/>
          <w:numId w:val="12"/>
        </w:num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>Перечень общих компетенций</w:t>
      </w:r>
      <w:r w:rsidRPr="00BB53A3">
        <w:rPr>
          <w:rStyle w:val="ab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8342"/>
      </w:tblGrid>
      <w:tr w:rsidR="00490DDC" w:rsidRPr="00BB53A3" w:rsidTr="00721710">
        <w:tc>
          <w:tcPr>
            <w:tcW w:w="1232" w:type="dxa"/>
          </w:tcPr>
          <w:p w:rsidR="00490DDC" w:rsidRPr="00BB53A3" w:rsidRDefault="00490DDC" w:rsidP="00A80ADF">
            <w:pPr>
              <w:pStyle w:val="2"/>
              <w:spacing w:before="0" w:after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90DDC" w:rsidRPr="00BB53A3" w:rsidTr="00721710">
        <w:trPr>
          <w:trHeight w:val="689"/>
        </w:trPr>
        <w:tc>
          <w:tcPr>
            <w:tcW w:w="1232" w:type="dxa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нительно к различным контекстам; </w:t>
            </w:r>
          </w:p>
        </w:tc>
      </w:tr>
      <w:tr w:rsidR="00490DDC" w:rsidRPr="00BB53A3" w:rsidTr="00721710">
        <w:trPr>
          <w:trHeight w:val="611"/>
        </w:trPr>
        <w:tc>
          <w:tcPr>
            <w:tcW w:w="1232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0DDC" w:rsidRPr="00BB53A3" w:rsidTr="00721710">
        <w:trPr>
          <w:trHeight w:val="445"/>
        </w:trPr>
        <w:tc>
          <w:tcPr>
            <w:tcW w:w="1232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ное развитие;</w:t>
            </w:r>
          </w:p>
        </w:tc>
      </w:tr>
      <w:tr w:rsidR="00490DDC" w:rsidRPr="00BB53A3" w:rsidTr="00721710">
        <w:trPr>
          <w:trHeight w:val="549"/>
        </w:trPr>
        <w:tc>
          <w:tcPr>
            <w:tcW w:w="1232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гами, руководством, клиентами;</w:t>
            </w:r>
          </w:p>
        </w:tc>
      </w:tr>
      <w:tr w:rsidR="00490DDC" w:rsidRPr="00BB53A3" w:rsidTr="00721710">
        <w:trPr>
          <w:trHeight w:val="549"/>
        </w:trPr>
        <w:tc>
          <w:tcPr>
            <w:tcW w:w="1232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ного контекста;</w:t>
            </w:r>
          </w:p>
        </w:tc>
      </w:tr>
      <w:tr w:rsidR="00490DDC" w:rsidRPr="00BB53A3" w:rsidTr="00721710">
        <w:trPr>
          <w:trHeight w:val="473"/>
        </w:trPr>
        <w:tc>
          <w:tcPr>
            <w:tcW w:w="1232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фективно действовать в чрезвычайных ситуациях;</w:t>
            </w:r>
          </w:p>
        </w:tc>
      </w:tr>
      <w:tr w:rsidR="00490DDC" w:rsidRPr="00BB53A3" w:rsidTr="00721710">
        <w:trPr>
          <w:trHeight w:val="70"/>
        </w:trPr>
        <w:tc>
          <w:tcPr>
            <w:tcW w:w="1232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</w:tc>
      </w:tr>
    </w:tbl>
    <w:p w:rsidR="00490DDC" w:rsidRPr="00BB53A3" w:rsidRDefault="00490DDC" w:rsidP="00A80ADF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490DDC" w:rsidRPr="00BB53A3" w:rsidRDefault="00490DDC" w:rsidP="00A80ADF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B53A3">
        <w:rPr>
          <w:rStyle w:val="af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490DDC" w:rsidRPr="00BB53A3" w:rsidTr="00721710">
        <w:tc>
          <w:tcPr>
            <w:tcW w:w="1204" w:type="dxa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90DDC" w:rsidRPr="00BB53A3" w:rsidTr="00721710">
        <w:tc>
          <w:tcPr>
            <w:tcW w:w="1204" w:type="dxa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</w:p>
        </w:tc>
        <w:tc>
          <w:tcPr>
            <w:tcW w:w="8367" w:type="dxa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Обеспечение работ по ведению домашнего хозяйства;</w:t>
            </w:r>
          </w:p>
        </w:tc>
      </w:tr>
      <w:tr w:rsidR="00490DDC" w:rsidRPr="00BB53A3" w:rsidTr="00721710">
        <w:tc>
          <w:tcPr>
            <w:tcW w:w="1204" w:type="dxa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490DDC" w:rsidRPr="00BB53A3" w:rsidRDefault="00490DDC" w:rsidP="00A80ADF">
            <w:pPr>
              <w:spacing w:after="0"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Создавать условия для комфортного проживания в домашней среде;</w:t>
            </w:r>
          </w:p>
        </w:tc>
      </w:tr>
      <w:tr w:rsidR="00490DDC" w:rsidRPr="00BB53A3" w:rsidTr="00721710">
        <w:tc>
          <w:tcPr>
            <w:tcW w:w="1204" w:type="dxa"/>
          </w:tcPr>
          <w:p w:rsidR="00490DDC" w:rsidRPr="00BB53A3" w:rsidRDefault="00490DDC" w:rsidP="00A80ADF">
            <w:pPr>
              <w:spacing w:line="240" w:lineRule="auto"/>
              <w:rPr>
                <w:rStyle w:val="af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Обеспечивать соблюдение правил санитарии и гигиены, эксплуатации имущ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ства и оборудования собственников и нанимателей;</w:t>
            </w:r>
          </w:p>
        </w:tc>
      </w:tr>
      <w:tr w:rsidR="00490DDC" w:rsidRPr="00BB53A3" w:rsidTr="00721710">
        <w:trPr>
          <w:trHeight w:val="312"/>
        </w:trPr>
        <w:tc>
          <w:tcPr>
            <w:tcW w:w="1204" w:type="dxa"/>
            <w:shd w:val="clear" w:color="auto" w:fill="FFFFFF"/>
          </w:tcPr>
          <w:p w:rsidR="00490DDC" w:rsidRPr="00BB53A3" w:rsidRDefault="00490DDC" w:rsidP="00A80AD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53A3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ПК1.3.</w:t>
            </w:r>
          </w:p>
        </w:tc>
        <w:tc>
          <w:tcPr>
            <w:tcW w:w="8367" w:type="dxa"/>
          </w:tcPr>
          <w:p w:rsidR="00490DDC" w:rsidRPr="00BB53A3" w:rsidRDefault="00490DDC" w:rsidP="00A80AD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Обеспечивать экономный расход ресурсов жилищно-коммунальных услуг.</w:t>
            </w:r>
          </w:p>
        </w:tc>
      </w:tr>
    </w:tbl>
    <w:p w:rsidR="00490DDC" w:rsidRPr="00BB53A3" w:rsidRDefault="00490DDC" w:rsidP="00A80AD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 w:rsidRPr="00BB53A3">
        <w:rPr>
          <w:rStyle w:val="ab"/>
          <w:rFonts w:ascii="Times New Roman" w:hAnsi="Times New Roman"/>
          <w:bCs/>
          <w:sz w:val="24"/>
          <w:szCs w:val="24"/>
        </w:rPr>
        <w:footnoteReference w:id="2"/>
      </w:r>
      <w:r w:rsidRPr="00BB53A3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490DDC" w:rsidRPr="00BB53A3" w:rsidTr="00721710">
        <w:tc>
          <w:tcPr>
            <w:tcW w:w="2235" w:type="dxa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</w:t>
            </w:r>
            <w:r w:rsidRPr="00BB53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BB53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ский опыт</w:t>
            </w:r>
          </w:p>
        </w:tc>
        <w:tc>
          <w:tcPr>
            <w:tcW w:w="7229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организации работы по ведению домашнего хозяйства; подде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р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жании чистоты и порядка в жилых помещениях; планировании и экономном расходования средств на оплату услуг, закупку проду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к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тов и необходимых товаров для нужд по ведению домашнего х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о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зяйства;</w:t>
            </w:r>
          </w:p>
        </w:tc>
      </w:tr>
      <w:tr w:rsidR="00490DDC" w:rsidRPr="00BB53A3" w:rsidTr="00721710">
        <w:tc>
          <w:tcPr>
            <w:tcW w:w="2235" w:type="dxa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использовать различные средства делового общения; осущест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в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лять контроль выполнения ежедневной (и (или) комплексной и г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е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неральной) уборки жилых помещений;</w:t>
            </w:r>
          </w:p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определять и закупать необходимые в домашнем хозяйстве т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о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вары и услуги;</w:t>
            </w:r>
          </w:p>
        </w:tc>
      </w:tr>
      <w:tr w:rsidR="00490DDC" w:rsidRPr="00BB53A3" w:rsidTr="00721710">
        <w:tc>
          <w:tcPr>
            <w:tcW w:w="2235" w:type="dxa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229" w:type="dxa"/>
          </w:tcPr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виды и содержание работ по уборке жилых помещений, по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д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держанию порядка домашнего хозяйства;</w:t>
            </w:r>
          </w:p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современные технологии профессиональной уборки, клининга, средства бытовой химии;</w:t>
            </w:r>
          </w:p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принципы работы современных технических средств, испол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ь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зуемых для уборки помещений домашнего хозяйства;</w:t>
            </w:r>
          </w:p>
          <w:p w:rsidR="00490DDC" w:rsidRPr="00BB53A3" w:rsidRDefault="00490DDC" w:rsidP="00A80ADF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основы товароведения и качества продовольственных и непр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о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довольственных товаров;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методы расчетов за товары и услуги; экономику домашнего хозя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й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ства;</w:t>
            </w:r>
          </w:p>
        </w:tc>
      </w:tr>
    </w:tbl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 xml:space="preserve">Всего часов </w:t>
      </w:r>
      <w:r w:rsidR="00BE1C7F">
        <w:rPr>
          <w:rFonts w:ascii="Times New Roman" w:hAnsi="Times New Roman"/>
          <w:sz w:val="24"/>
          <w:szCs w:val="24"/>
        </w:rPr>
        <w:t>395</w:t>
      </w:r>
      <w:r w:rsidRPr="00BB53A3">
        <w:rPr>
          <w:rFonts w:ascii="Times New Roman" w:hAnsi="Times New Roman"/>
          <w:sz w:val="24"/>
          <w:szCs w:val="24"/>
        </w:rPr>
        <w:t xml:space="preserve"> часов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 xml:space="preserve">Из них на освоение МДК </w:t>
      </w:r>
      <w:r w:rsidR="00BE1C7F">
        <w:rPr>
          <w:rFonts w:ascii="Times New Roman" w:hAnsi="Times New Roman"/>
          <w:sz w:val="24"/>
          <w:szCs w:val="24"/>
        </w:rPr>
        <w:t>203</w:t>
      </w:r>
      <w:r w:rsidRPr="00BB53A3">
        <w:rPr>
          <w:rFonts w:ascii="Times New Roman" w:hAnsi="Times New Roman"/>
          <w:sz w:val="24"/>
          <w:szCs w:val="24"/>
        </w:rPr>
        <w:t xml:space="preserve"> часов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>на практики, в том числе учебную 36 часов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 xml:space="preserve">и производственную </w:t>
      </w:r>
      <w:r w:rsidR="00BE1C7F">
        <w:rPr>
          <w:rFonts w:ascii="Times New Roman" w:hAnsi="Times New Roman"/>
          <w:sz w:val="24"/>
          <w:szCs w:val="24"/>
        </w:rPr>
        <w:t>144</w:t>
      </w:r>
      <w:r w:rsidRPr="00BB53A3">
        <w:rPr>
          <w:rFonts w:ascii="Times New Roman" w:hAnsi="Times New Roman"/>
          <w:sz w:val="24"/>
          <w:szCs w:val="24"/>
        </w:rPr>
        <w:t xml:space="preserve"> часа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490DDC" w:rsidRPr="00BB53A3" w:rsidSect="009B015B">
          <w:pgSz w:w="11907" w:h="16840"/>
          <w:pgMar w:top="851" w:right="851" w:bottom="851" w:left="1418" w:header="709" w:footer="709" w:gutter="0"/>
          <w:cols w:space="720"/>
        </w:sect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461"/>
        <w:gridCol w:w="1364"/>
        <w:gridCol w:w="1181"/>
        <w:gridCol w:w="2498"/>
        <w:gridCol w:w="1767"/>
        <w:gridCol w:w="1323"/>
        <w:gridCol w:w="1915"/>
        <w:gridCol w:w="964"/>
      </w:tblGrid>
      <w:tr w:rsidR="00490DDC" w:rsidRPr="00BB53A3" w:rsidTr="00721710">
        <w:trPr>
          <w:trHeight w:val="353"/>
          <w:jc w:val="center"/>
        </w:trPr>
        <w:tc>
          <w:tcPr>
            <w:tcW w:w="653" w:type="pct"/>
            <w:vMerge w:val="restar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6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490DDC" w:rsidRPr="00BB53A3" w:rsidTr="00721710">
        <w:trPr>
          <w:trHeight w:val="353"/>
          <w:jc w:val="center"/>
        </w:trPr>
        <w:tc>
          <w:tcPr>
            <w:tcW w:w="653" w:type="pct"/>
            <w:vMerge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2" w:type="pct"/>
            <w:gridSpan w:val="5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90DDC" w:rsidRPr="00BB53A3" w:rsidTr="00721710">
        <w:trPr>
          <w:jc w:val="center"/>
        </w:trPr>
        <w:tc>
          <w:tcPr>
            <w:tcW w:w="653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57" w:type="pct"/>
            <w:gridSpan w:val="3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653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6" w:type="pct"/>
            <w:gridSpan w:val="2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653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0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27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618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11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653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1C7F" w:rsidRPr="00BB53A3" w:rsidTr="00637FB9">
        <w:trPr>
          <w:jc w:val="center"/>
        </w:trPr>
        <w:tc>
          <w:tcPr>
            <w:tcW w:w="653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ПК 1.1.-1.2.</w:t>
            </w:r>
          </w:p>
        </w:tc>
        <w:tc>
          <w:tcPr>
            <w:tcW w:w="794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7F" w:rsidRPr="00BE1C7F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6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C7F" w:rsidRPr="00BB53A3" w:rsidTr="00637FB9">
        <w:trPr>
          <w:jc w:val="center"/>
        </w:trPr>
        <w:tc>
          <w:tcPr>
            <w:tcW w:w="653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94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Эксплуатация и о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служивание дом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владений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7F" w:rsidRPr="00BE1C7F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6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570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C7F" w:rsidRPr="00BB53A3" w:rsidTr="00637FB9">
        <w:trPr>
          <w:jc w:val="center"/>
        </w:trPr>
        <w:tc>
          <w:tcPr>
            <w:tcW w:w="653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7F" w:rsidRPr="00BE1C7F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7F" w:rsidRPr="00BB53A3" w:rsidTr="00637FB9">
        <w:trPr>
          <w:jc w:val="center"/>
        </w:trPr>
        <w:tc>
          <w:tcPr>
            <w:tcW w:w="653" w:type="pct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BE1C7F" w:rsidRPr="00BB53A3" w:rsidRDefault="00BE1C7F" w:rsidP="00BE1C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7F" w:rsidRPr="00BE1C7F" w:rsidRDefault="00BE1C7F" w:rsidP="00BE1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84" w:type="pct"/>
            <w:gridSpan w:val="4"/>
            <w:shd w:val="clear" w:color="auto" w:fill="C0C0C0"/>
            <w:vAlign w:val="center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BE1C7F" w:rsidRPr="00BB53A3" w:rsidRDefault="00BE1C7F" w:rsidP="00BE1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" w:type="pct"/>
            <w:vAlign w:val="center"/>
          </w:tcPr>
          <w:p w:rsidR="00BE1C7F" w:rsidRPr="00BB53A3" w:rsidRDefault="00BE1C7F" w:rsidP="00BE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653" w:type="pct"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:rsidR="00490DDC" w:rsidRPr="00BB53A3" w:rsidRDefault="00BE1C7F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381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06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70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7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490DDC" w:rsidRPr="00BB53A3" w:rsidRDefault="00BE1C7F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1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br w:type="page"/>
      </w:r>
    </w:p>
    <w:p w:rsidR="00490DDC" w:rsidRPr="00BB53A3" w:rsidRDefault="00490DDC" w:rsidP="00A80ADF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9861"/>
        <w:gridCol w:w="2142"/>
      </w:tblGrid>
      <w:tr w:rsidR="00490DDC" w:rsidRPr="00BB53A3" w:rsidTr="00721710">
        <w:trPr>
          <w:trHeight w:val="1204"/>
          <w:jc w:val="center"/>
        </w:trPr>
        <w:tc>
          <w:tcPr>
            <w:tcW w:w="1128" w:type="pct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490DDC" w:rsidRPr="00BB53A3" w:rsidTr="00721710">
        <w:trPr>
          <w:trHeight w:val="403"/>
          <w:jc w:val="center"/>
        </w:trPr>
        <w:tc>
          <w:tcPr>
            <w:tcW w:w="1128" w:type="pct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0DDC" w:rsidRPr="00BB53A3" w:rsidTr="00721710">
        <w:trPr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Ведение домашнего хозяйства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90DDC" w:rsidRPr="00BB53A3" w:rsidTr="00721710">
        <w:trPr>
          <w:trHeight w:val="241"/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Организация комфортного проживания в домашней среде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Организация среды обитания. Создание комфортных условий проживания. Освещение. Отопление. Домашняя и бытовая техника.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trHeight w:hRule="exact" w:val="369"/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Основы товароведения и кач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ства продовольственных им непродовольственных товаров</w:t>
            </w: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0DDC" w:rsidRPr="00BB53A3" w:rsidTr="00721710">
        <w:trPr>
          <w:trHeight w:val="422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качества. Факторы, обеспечивающие качество товаров. Показатели качества товаров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качество продовольственных и непродовольственных товаров.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качества. Оценка качества. Оценка уровня качества.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товарной информации. Общие требования к информации о товарах. Информация о непродовольственных и продовольственных товарах.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Маркировка - текст, или рисунок, нанесенные на упаковку или товар. 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Знаки соответствия или качества: национальные или транснациональные.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Штрих-код - изображение на транспортной и потребительской упаковке. Структура и расшифровка штрих-кода. Проверка штрих-кода.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Размерные знаки - рост, размер, масса и объем. Таблицы соответствия размеров мужской и женской одежды и обуви.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53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Эксплуатационные значки: знаки сушки, стирки, глажки, чистки и отбеливания.</w:t>
            </w:r>
          </w:p>
          <w:p w:rsidR="00490DDC" w:rsidRPr="00BB53A3" w:rsidRDefault="00005129" w:rsidP="00A80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90DDC" w:rsidRPr="00BB53A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Манипуляционные знаки</w:t>
              </w:r>
            </w:hyperlink>
            <w:r w:rsidR="00490DDC" w:rsidRPr="00BB53A3">
              <w:rPr>
                <w:rFonts w:ascii="Times New Roman" w:hAnsi="Times New Roman"/>
                <w:sz w:val="24"/>
                <w:szCs w:val="24"/>
              </w:rPr>
              <w:t>, п</w:t>
            </w:r>
            <w:hyperlink r:id="rId11" w:history="1">
              <w:r w:rsidR="00490DDC" w:rsidRPr="00BB53A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редупредительные знаки</w:t>
              </w:r>
            </w:hyperlink>
            <w:r w:rsidR="00490DDC" w:rsidRPr="00BB53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490DDC" w:rsidRPr="00BB53A3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экологические знаки</w:t>
              </w:r>
            </w:hyperlink>
            <w:r w:rsidR="00490DDC" w:rsidRPr="00BB5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DDC" w:rsidRPr="00BB53A3" w:rsidRDefault="00490DDC" w:rsidP="00A80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Потребительские свойства товаров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trHeight w:hRule="exact" w:val="284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trHeight w:val="363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Определение качества продовольственных и непродовольственных товаров.</w:t>
            </w:r>
          </w:p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Составление сбалансированного меню для людей разной возрастной категории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 xml:space="preserve">Товарно-денежные отношения. Ведение домашнего хозяйства </w:t>
            </w: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trHeight w:val="403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Семейный бюджет. Доходы в домашних хозяйствах. Ведение финансовой и имущественной книг. Управление семейным бюджетом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Определить перечень и количество необходимых продовольственных и не продовольственных товаров для нужд домашнего хозяйства и количества проживающих. Закупка продовольственных и непродовольственных товаров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Психология и этика семейных отношений. Правила хорошего тона.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Конфликтология</w:t>
            </w: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Основа конфликта. Пути разрешения конфликтных ситуаций.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bottom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Деловое общение ролевые игры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trHeight w:val="188"/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Профессиональная уборка. В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ды работ по уборке жилых п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мещений.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trHeight w:val="1001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Понятие чистоты. Уборка, как составная часть эксплуатации. Виды уборки – после строительная уборка, генеральная уборка, первичная уборка, интенсивная и ежедневная уборка. Сухая, влажная, мокрая уборка. Уборка мебели, оргтехники, сантехнического оборудования, мойка стекол и зеркал; очистка изделий из нержавеющей стали, изделий из латуни и бронзы.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trHeight w:val="353"/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Эксплуатационно-технические свойства материалов и их кла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сификация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0DDC" w:rsidRPr="00BB53A3" w:rsidTr="00721710">
        <w:trPr>
          <w:trHeight w:val="471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Материаловедение: Свойства материалов. Классификация материалов. Материалы покрытий пола. Твёрдые -  натуральные, искусственные. Упругие. Деревянные. Материалы покрытий стен, перегородок, мебели. Отделочные, обивочные материалы и материалы изделий. Мягкие покрытия.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trHeight w:hRule="exact" w:val="284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trHeight w:val="281"/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Исследование свойств покрытий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trHeight w:val="335"/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1.8.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Инвентарь и оборудование для профессиональной уборки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Классификация инвентаря: Для сухой, влажной, мокрой уборки. Инвентарь для мойки сте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Классификация оборудования: Пылесосы. Однодисковые машины. Экстракционные маш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ны. Подметальные машины. Поломоечные машины. Пеногенераторы. Парогенераторы. У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тановки высокого давления.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комплексной уборки жилых помещений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Средства бытовой и профе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сиональной химии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Очищающие средства по уходу. Факторы воздействующие на уборку (круг Зинера). Значение водородного показателя рН. Шкала рН. ПАВ (поверхностно-активные вещества). Кислотные средства. Щелочные средства. Воски. Полимеры.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Современные технологии пр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фессиональной уборки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Уборка с использованием одноведерной тележки; уборка с использованием двухведерной тележки. Использование однодисковых машин. Размывка пола с твердыми покрытиями. Ра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пылительная чистка. Чистка пола с текстильным покрытием (сухая чистка, шампунирование, пеногенерация, экстракция). Технологии мойки стеклянных покрытий, из нержавеющей ст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ли.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Уборка с использованием двухведерной системы.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Чистка пола с текстильным покрытием.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Технологии мойки стеклянных покрытий.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Коммунальная техника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Коммунальная техника классификация: по мобильности, по наличию подогрева воды.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По оснащению оборудованием, по назначению, по базовому шасси.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Минитехника: подметальные машины, уличные пылесосы, моечные машины, мотоблоки, снегоуборочные машины, минитракторы.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Садово-парковая техника: газонокосилки, садово-парковые пылесосы.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Устройство и обслуживание коммунальной техники.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объекта профессиональной уборки</w:t>
            </w: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Планирование – подготовка рабочей документации. Разработка организационного плана 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боты объекта. Методика составления технологических карт. Составление графика период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ческих работ.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Пуск объекта – основы снабжения объекта, обучение персонала.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Текущее руководство – планирование, анализ, контроль.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5A154D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5A154D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Разработка организационного плана работы объекта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trHeight w:val="418"/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1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DC" w:rsidRPr="00BB53A3" w:rsidTr="000B2B3E">
        <w:trPr>
          <w:trHeight w:val="276"/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раздела 1 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3"/>
              </w:numPr>
              <w:spacing w:before="0" w:after="0"/>
              <w:contextualSpacing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Расчет площадей, подлежащих уборке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3"/>
              </w:numPr>
              <w:spacing w:before="0" w:after="0"/>
              <w:contextualSpacing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Составление экспликация помещений с указанием площади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3"/>
              </w:numPr>
              <w:spacing w:before="0" w:after="0"/>
              <w:contextualSpacing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Составление графика работы объекта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3"/>
              </w:numPr>
              <w:spacing w:before="0" w:after="0"/>
              <w:contextualSpacing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Виды и перечень предполагаемых работ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3"/>
              </w:numPr>
              <w:spacing w:before="0" w:after="200"/>
              <w:contextualSpacing/>
              <w:rPr>
                <w:b/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Составление организационного плана работы объекта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90DDC" w:rsidRPr="00BB53A3" w:rsidTr="00721710">
        <w:trPr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Эксплуатация и обслуживание домовладений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Тема1.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эксплуатации н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движимости</w:t>
            </w: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Понятие и цели эксплуатации недвижимости. Объекты технической эксплуатации.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Структура управления технической эксплуатацией недвижимости. Критерии качества.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Виды приборов учета и рег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лирования использования ресурсов.</w:t>
            </w: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Виды приборов учета. Приборы учета воды, тепла, газа, электроэнергии. Учет потребления коммунальных ресурсов. Взаимодействие с ресурсоснабжающими организациями и комм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нальными службами.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2A3960">
            <w:pPr>
              <w:pStyle w:val="ad"/>
              <w:numPr>
                <w:ilvl w:val="0"/>
                <w:numId w:val="16"/>
              </w:numPr>
              <w:spacing w:before="0" w:after="0"/>
              <w:ind w:left="35" w:hanging="35"/>
              <w:contextualSpacing/>
              <w:rPr>
                <w:rStyle w:val="27"/>
                <w:color w:val="auto"/>
                <w:sz w:val="24"/>
                <w:szCs w:val="24"/>
              </w:rPr>
            </w:pPr>
            <w:r w:rsidRPr="002813EE">
              <w:rPr>
                <w:rStyle w:val="10"/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Проведение расчетов</w:t>
            </w:r>
            <w:r w:rsidRPr="00BB53A3">
              <w:rPr>
                <w:rStyle w:val="27"/>
                <w:color w:val="auto"/>
                <w:sz w:val="24"/>
                <w:szCs w:val="24"/>
              </w:rPr>
              <w:t xml:space="preserve"> за коммунальные услуги; 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6"/>
              </w:numPr>
              <w:spacing w:before="0" w:after="0"/>
              <w:ind w:left="35" w:hanging="35"/>
              <w:contextualSpacing/>
              <w:rPr>
                <w:b/>
                <w:szCs w:val="24"/>
                <w:lang w:val="ru-RU" w:eastAsia="ru-RU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Составление доходов и расходов по ведению домашнего хозяйства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DC" w:rsidRPr="00BB53A3" w:rsidTr="000B2B3E">
        <w:trPr>
          <w:trHeight w:val="389"/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системы ресу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сосбережения.</w:t>
            </w: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Современные системы ресурсосбережения. Технологии «умного дома». Функции автомат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зированной системы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Исследование автоматизации управления «Умным домом»</w:t>
            </w:r>
          </w:p>
          <w:p w:rsidR="00490DDC" w:rsidRPr="00BB53A3" w:rsidRDefault="00490DDC" w:rsidP="00BB5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Методы устранения возможных неисправностей в системе ресурсоснабжения.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Виды и особенности обсл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живания коммуникаций и инженерных систем домовл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дений </w:t>
            </w: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Мониторинг и контроль технического состояния. Техническое обслуживание инженерного оборудования. Система планово-предупредительных ремонтов. Сезонная эксплуатация об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ъ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Составление графика планово-предупредительных ремонтов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 w:val="restar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эксплуатацией недвижимости</w:t>
            </w: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0DDC" w:rsidRPr="00BB53A3" w:rsidTr="00721710">
        <w:trPr>
          <w:jc w:val="center"/>
        </w:trPr>
        <w:tc>
          <w:tcPr>
            <w:tcW w:w="1128" w:type="pct"/>
            <w:vMerge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Планирование технической эксплуатации. Организация материально-технического снабж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ния. Взаимодействие со смежными организациями.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0DDC" w:rsidRPr="00BB53A3" w:rsidTr="00721710">
        <w:trPr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</w:p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Организация и контроль профессиональной уборки частного домовладения.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Применение современных технологий для уборки жилых помещений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Применение современных технических средств для уборки помещений домашнего хозяйства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Организация привлечения клининговых компаний как современный способ ухода за недвижимостью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Реализация ассортимента клининговых услуг в частном домовладении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Организация закупки продовольственных товаров с учетом их качества и количества для обеспечения домашнего хозяйства.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Организация закупки непродовольственных товаров с учетом их качества и количества для обеспечения домашнего хозяйства.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Организация ресурсосбережения для уютного и комфортного проживания в частном домовладении.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Организация эксплуатации и обслуживания инженерных систем и коммуникаций частных домовладений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4"/>
              </w:numPr>
              <w:suppressAutoHyphens/>
              <w:spacing w:before="0" w:after="0"/>
              <w:contextualSpacing/>
              <w:jc w:val="both"/>
              <w:rPr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Обеспечение безопасности проживания в частном домовладении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занятий: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171" w:firstLine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 xml:space="preserve">Выбор темы, 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. Консультация по составлению раздела курсовой работы «введ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ние», определение целей и задач курсовой работы, обоснование актуальности выбранной темы.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Консультация по сбору, анализу и систематизации информации по истории и современному состоянию вопроса, рассма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риваемого в курсовой работе.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по структуре основной части курсовой работы. 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по анализу, обобщению, систематизации собранной по теме информации  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Консультации по разработке мероприятий по обеспечению качества и безопасности выполнения работ по выбранной теме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Консультации по разработке практической части курсовой работы:</w:t>
            </w:r>
          </w:p>
          <w:p w:rsidR="00490DDC" w:rsidRPr="00BB53A3" w:rsidRDefault="00490DDC" w:rsidP="00447506">
            <w:pPr>
              <w:numPr>
                <w:ilvl w:val="0"/>
                <w:numId w:val="62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Консультация по составлению заключения и оформлению списка источников.</w:t>
            </w:r>
          </w:p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Защита курсовой работы.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90DDC" w:rsidRPr="00BB53A3" w:rsidTr="00721710">
        <w:trPr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содержания основной части работы: </w:t>
            </w:r>
          </w:p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- сбор, анализ, обобщение, систематизация информации по выбранной теме</w:t>
            </w:r>
          </w:p>
          <w:p w:rsidR="00490DDC" w:rsidRPr="00BB53A3" w:rsidRDefault="00490DDC" w:rsidP="00BB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Разработка практической части курсовой работы</w:t>
            </w:r>
          </w:p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Cs/>
                <w:sz w:val="24"/>
                <w:szCs w:val="24"/>
              </w:rPr>
              <w:t>Разработка компьютерной презентации</w:t>
            </w:r>
          </w:p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Составление заключения, обоснование выводов по работе и списка использованных источников информации.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DDC" w:rsidRPr="00BB53A3" w:rsidTr="00721710">
        <w:trPr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szCs w:val="24"/>
                <w:lang w:val="ru-RU" w:eastAsia="ru-RU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 xml:space="preserve">Выполнение </w:t>
            </w:r>
            <w:r w:rsidRPr="002813EE">
              <w:rPr>
                <w:szCs w:val="24"/>
                <w:lang w:val="ru-RU" w:eastAsia="ru-RU"/>
              </w:rPr>
              <w:t xml:space="preserve">послестроительной уборки, генеральной уборки, первичной уборки, интенсивной и ежедневной уборки. 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szCs w:val="24"/>
                <w:lang w:val="ru-RU" w:eastAsia="ru-RU"/>
              </w:rPr>
            </w:pPr>
            <w:r w:rsidRPr="00BB53A3">
              <w:rPr>
                <w:rStyle w:val="27"/>
                <w:color w:val="auto"/>
                <w:sz w:val="24"/>
                <w:szCs w:val="24"/>
              </w:rPr>
              <w:t>Выполнение с</w:t>
            </w:r>
            <w:r w:rsidRPr="002813EE">
              <w:rPr>
                <w:szCs w:val="24"/>
                <w:lang w:val="ru-RU" w:eastAsia="ru-RU"/>
              </w:rPr>
              <w:t>ухой, влажной, мокрой уборки.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Уборка мебели, оргтехники, сантехнического оборудования, мойка стекол и зеркал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Очистка изделий из нержавеющей стали, изделий из латуни и бронзы.</w:t>
            </w:r>
          </w:p>
          <w:p w:rsidR="00490DDC" w:rsidRPr="002813EE" w:rsidRDefault="00490DDC" w:rsidP="002A3960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szCs w:val="24"/>
                <w:lang w:val="ru-RU" w:eastAsia="ru-RU"/>
              </w:rPr>
            </w:pPr>
            <w:r w:rsidRPr="002813EE">
              <w:rPr>
                <w:szCs w:val="24"/>
                <w:lang w:val="ru-RU" w:eastAsia="ru-RU"/>
              </w:rPr>
              <w:t>П</w:t>
            </w:r>
            <w:r w:rsidRPr="00BB53A3">
              <w:rPr>
                <w:rStyle w:val="27"/>
                <w:color w:val="auto"/>
                <w:sz w:val="24"/>
                <w:szCs w:val="24"/>
              </w:rPr>
              <w:t>ланирование и расчет средств на оплату коммунальных  и иных услуг по ведению домашнего хозяйства,</w:t>
            </w:r>
          </w:p>
        </w:tc>
        <w:tc>
          <w:tcPr>
            <w:tcW w:w="691" w:type="pct"/>
            <w:vAlign w:val="center"/>
          </w:tcPr>
          <w:p w:rsidR="00490DDC" w:rsidRPr="00BB53A3" w:rsidRDefault="00490DDC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90DDC" w:rsidRPr="00BB53A3" w:rsidTr="000B2B3E">
        <w:trPr>
          <w:trHeight w:val="215"/>
          <w:jc w:val="center"/>
        </w:trPr>
        <w:tc>
          <w:tcPr>
            <w:tcW w:w="4309" w:type="pct"/>
            <w:gridSpan w:val="2"/>
          </w:tcPr>
          <w:p w:rsidR="00490DDC" w:rsidRPr="00BB53A3" w:rsidRDefault="00490DDC" w:rsidP="00BB57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1" w:type="pct"/>
            <w:vAlign w:val="center"/>
          </w:tcPr>
          <w:p w:rsidR="00490DDC" w:rsidRPr="00BB53A3" w:rsidRDefault="00BE1C7F" w:rsidP="00BB57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</w:tr>
    </w:tbl>
    <w:p w:rsidR="00490DDC" w:rsidRPr="00BB53A3" w:rsidRDefault="00490DDC" w:rsidP="00A80ADF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sz w:val="24"/>
          <w:szCs w:val="24"/>
        </w:rPr>
        <w:sectPr w:rsidR="00490DDC" w:rsidRPr="00BB53A3" w:rsidSect="00A7120E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490DDC" w:rsidRPr="00BB53A3" w:rsidRDefault="00490DDC" w:rsidP="00A80AD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53A3">
        <w:rPr>
          <w:rFonts w:ascii="Times New Roman" w:hAnsi="Times New Roman"/>
          <w:b/>
          <w:bCs/>
          <w:sz w:val="24"/>
          <w:szCs w:val="24"/>
        </w:rPr>
        <w:t>3. УСЛОВИЯ РЕАЛИЗАЦИИ ПРОГРАММЫ ПРОФЕССИОНАЛЬНОГО МОДУЛЯ</w:t>
      </w:r>
    </w:p>
    <w:p w:rsidR="00490DDC" w:rsidRPr="00BB53A3" w:rsidRDefault="00490DDC" w:rsidP="00A80ADF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B53A3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</w:t>
      </w:r>
      <w:r w:rsidRPr="00BB53A3">
        <w:rPr>
          <w:rFonts w:ascii="Times New Roman" w:hAnsi="Times New Roman"/>
          <w:b/>
          <w:bCs/>
          <w:sz w:val="24"/>
          <w:szCs w:val="24"/>
        </w:rPr>
        <w:t>у</w:t>
      </w:r>
      <w:r w:rsidRPr="00BB53A3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490DDC" w:rsidRPr="00BB53A3" w:rsidRDefault="00490DDC" w:rsidP="00A80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Кабинет «</w:t>
      </w:r>
      <w:r w:rsidRPr="00BB53A3">
        <w:rPr>
          <w:rFonts w:ascii="Times New Roman" w:hAnsi="Times New Roman"/>
          <w:sz w:val="24"/>
          <w:szCs w:val="24"/>
        </w:rPr>
        <w:t>Ведение домашнего хозяйства»</w:t>
      </w:r>
      <w:r w:rsidRPr="00BB53A3">
        <w:rPr>
          <w:rFonts w:ascii="Times New Roman" w:hAnsi="Times New Roman"/>
          <w:bCs/>
          <w:sz w:val="24"/>
          <w:szCs w:val="24"/>
        </w:rPr>
        <w:t xml:space="preserve">, оснащенный оборудованием: </w:t>
      </w:r>
    </w:p>
    <w:p w:rsidR="00490DDC" w:rsidRPr="00BB53A3" w:rsidRDefault="00490DDC" w:rsidP="00A80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 xml:space="preserve">Стенд «Умный дом», сантехнический комплекс, предметы сервировки стола, </w:t>
      </w:r>
    </w:p>
    <w:p w:rsidR="00490DDC" w:rsidRPr="00BB53A3" w:rsidRDefault="00490DDC" w:rsidP="00A80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стенд энергоснабжения.</w:t>
      </w:r>
    </w:p>
    <w:p w:rsidR="00490DDC" w:rsidRPr="00BB53A3" w:rsidRDefault="00490DDC" w:rsidP="00A80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техническими средствами: компьютер, проектор, интерактивная доска, программное обеспечение.</w:t>
      </w:r>
    </w:p>
    <w:p w:rsidR="00490DDC" w:rsidRPr="00BB53A3" w:rsidRDefault="00490DDC" w:rsidP="00A80ADF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Мастерская - лаборатория «Технологии уборочных работ», оснащенная в соответствии с п. 6.1.2.2 данной программы по специальности.</w:t>
      </w:r>
    </w:p>
    <w:p w:rsidR="00490DDC" w:rsidRPr="00BB53A3" w:rsidRDefault="00490DDC" w:rsidP="00A80ADF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Базы практик оснащенные в соответствии с п. 6.1.2.3 данной программы по специальности.</w:t>
      </w:r>
    </w:p>
    <w:p w:rsidR="00490DDC" w:rsidRPr="00BB53A3" w:rsidRDefault="00490DDC" w:rsidP="00F645C7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B53A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90DDC" w:rsidRPr="00BB53A3" w:rsidRDefault="00490DDC" w:rsidP="00F645C7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BB53A3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490DDC" w:rsidRPr="00BB53A3" w:rsidRDefault="00490DDC" w:rsidP="00F645C7">
      <w:pPr>
        <w:pStyle w:val="ad"/>
        <w:spacing w:before="0" w:after="0"/>
        <w:ind w:left="0" w:firstLine="709"/>
        <w:contextualSpacing/>
        <w:rPr>
          <w:b/>
          <w:szCs w:val="24"/>
        </w:rPr>
      </w:pPr>
      <w:r w:rsidRPr="00BB53A3">
        <w:rPr>
          <w:b/>
          <w:szCs w:val="24"/>
        </w:rPr>
        <w:t>3.2.1. Печатные издания</w:t>
      </w:r>
      <w:r w:rsidRPr="00BB53A3">
        <w:rPr>
          <w:rStyle w:val="ab"/>
          <w:b/>
          <w:szCs w:val="24"/>
        </w:rPr>
        <w:footnoteReference w:id="3"/>
      </w:r>
    </w:p>
    <w:p w:rsidR="00490DDC" w:rsidRPr="00BB53A3" w:rsidRDefault="00490DDC" w:rsidP="00F645C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1.</w:t>
      </w:r>
      <w:r w:rsidRPr="00BB53A3">
        <w:rPr>
          <w:rFonts w:ascii="Times New Roman" w:hAnsi="Times New Roman"/>
          <w:sz w:val="24"/>
          <w:szCs w:val="24"/>
        </w:rPr>
        <w:t>. Бобров Ю.А., Егорова Н.Ю Менеджмент в домашнем хозяйстве: учебное пособие. М.: Инфра-М, 2014</w:t>
      </w:r>
    </w:p>
    <w:p w:rsidR="00490DDC" w:rsidRPr="00BB53A3" w:rsidRDefault="00490DDC" w:rsidP="00F645C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 xml:space="preserve">2. </w:t>
      </w:r>
      <w:r w:rsidRPr="00BB53A3">
        <w:rPr>
          <w:rFonts w:ascii="Times New Roman" w:hAnsi="Times New Roman"/>
          <w:sz w:val="24"/>
          <w:szCs w:val="24"/>
        </w:rPr>
        <w:t>Кульбацкий Е.М. Культура дома: учебное пособие. - М: Форум: Инфра М, 2014.-2008с.</w:t>
      </w:r>
    </w:p>
    <w:p w:rsidR="00490DDC" w:rsidRPr="00BB53A3" w:rsidRDefault="00490DDC" w:rsidP="00F645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90DDC" w:rsidRPr="00BB53A3" w:rsidRDefault="00490DDC" w:rsidP="00F645C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B53A3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90DDC" w:rsidRPr="00BB53A3" w:rsidRDefault="00005129" w:rsidP="00F645C7">
      <w:pPr>
        <w:pStyle w:val="1"/>
        <w:suppressAutoHyphens/>
        <w:spacing w:before="0" w:after="0"/>
        <w:ind w:firstLine="709"/>
        <w:jc w:val="both"/>
        <w:rPr>
          <w:rStyle w:val="ac"/>
          <w:rFonts w:ascii="Times New Roman" w:hAnsi="Times New Roman"/>
          <w:b w:val="0"/>
          <w:color w:val="auto"/>
          <w:sz w:val="24"/>
          <w:szCs w:val="24"/>
          <w:u w:val="none"/>
        </w:rPr>
      </w:pPr>
      <w:hyperlink r:id="rId13" w:history="1">
        <w:r w:rsidR="00490DDC" w:rsidRPr="00BB53A3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http://remontset.ru/kvartira/plyusyi-i-minusyi-metalloplastikovyih-trub.html</w:t>
        </w:r>
      </w:hyperlink>
    </w:p>
    <w:p w:rsidR="00490DDC" w:rsidRPr="00BB53A3" w:rsidRDefault="00490DDC" w:rsidP="00F645C7">
      <w:pPr>
        <w:suppressAutoHyphens/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90DDC" w:rsidRPr="00BB53A3" w:rsidRDefault="00490DDC" w:rsidP="00F645C7">
      <w:pPr>
        <w:suppressAutoHyphens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BB53A3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90DDC" w:rsidRPr="00BB53A3" w:rsidRDefault="00490DDC" w:rsidP="002A3960">
      <w:pPr>
        <w:numPr>
          <w:ilvl w:val="0"/>
          <w:numId w:val="19"/>
        </w:numPr>
        <w:spacing w:after="0" w:line="240" w:lineRule="auto"/>
        <w:ind w:left="0" w:firstLine="660"/>
        <w:contextualSpacing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 xml:space="preserve">Управление капитальным ремонтом многоквартирного дома в системе ЖКХ       </w:t>
      </w:r>
      <w:r w:rsidRPr="00BB53A3">
        <w:rPr>
          <w:rFonts w:ascii="Times New Roman" w:hAnsi="Times New Roman"/>
          <w:bCs/>
          <w:sz w:val="24"/>
          <w:szCs w:val="24"/>
        </w:rPr>
        <w:t>Автор:</w:t>
      </w:r>
      <w:r w:rsidRPr="00BB53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53A3">
        <w:rPr>
          <w:rFonts w:ascii="Times New Roman" w:hAnsi="Times New Roman"/>
          <w:sz w:val="24"/>
          <w:szCs w:val="24"/>
        </w:rPr>
        <w:t xml:space="preserve">Гассуль В.А. </w:t>
      </w:r>
      <w:r w:rsidRPr="00BB53A3">
        <w:rPr>
          <w:rFonts w:ascii="Times New Roman" w:hAnsi="Times New Roman"/>
          <w:bCs/>
          <w:sz w:val="24"/>
          <w:szCs w:val="24"/>
        </w:rPr>
        <w:t>Издательство:</w:t>
      </w:r>
      <w:r w:rsidRPr="00BB53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53A3">
        <w:rPr>
          <w:rFonts w:ascii="Times New Roman" w:hAnsi="Times New Roman"/>
          <w:sz w:val="24"/>
          <w:szCs w:val="24"/>
        </w:rPr>
        <w:t>Феникс.</w:t>
      </w:r>
      <w:r w:rsidRPr="00BB53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53A3">
        <w:rPr>
          <w:rFonts w:ascii="Times New Roman" w:hAnsi="Times New Roman"/>
          <w:bCs/>
          <w:sz w:val="24"/>
          <w:szCs w:val="24"/>
        </w:rPr>
        <w:t>Год:</w:t>
      </w:r>
      <w:r w:rsidRPr="00BB53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53A3">
        <w:rPr>
          <w:rFonts w:ascii="Times New Roman" w:hAnsi="Times New Roman"/>
          <w:sz w:val="24"/>
          <w:szCs w:val="24"/>
        </w:rPr>
        <w:t>2014.</w:t>
      </w:r>
      <w:r w:rsidRPr="00BB53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53A3">
        <w:rPr>
          <w:rFonts w:ascii="Times New Roman" w:hAnsi="Times New Roman"/>
          <w:sz w:val="24"/>
          <w:szCs w:val="24"/>
        </w:rPr>
        <w:t xml:space="preserve"> </w:t>
      </w:r>
    </w:p>
    <w:p w:rsidR="00490DDC" w:rsidRPr="00BB53A3" w:rsidRDefault="00490DDC" w:rsidP="002A3960">
      <w:pPr>
        <w:numPr>
          <w:ilvl w:val="0"/>
          <w:numId w:val="19"/>
        </w:numPr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BB53A3">
        <w:rPr>
          <w:rFonts w:ascii="Times New Roman" w:hAnsi="Times New Roman"/>
          <w:sz w:val="24"/>
          <w:szCs w:val="24"/>
        </w:rPr>
        <w:t xml:space="preserve">Делопроизводство: образцы, документы. Организация и технология работы: более 120 документов / под ред. И.К.Корнеевой, В.А.Кудряевой. – 3-е изд., перераб.,и доп. – М.: Проспект, 2011. </w:t>
      </w:r>
    </w:p>
    <w:p w:rsidR="00490DDC" w:rsidRPr="00BB53A3" w:rsidRDefault="00490DDC" w:rsidP="002A3960">
      <w:pPr>
        <w:pStyle w:val="c7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44" w:firstLine="65"/>
      </w:pPr>
      <w:r w:rsidRPr="00BB53A3">
        <w:t>Волков К. А., Шутова И. М. Управление эксплуатацией недвижимости: уче</w:t>
      </w:r>
      <w:r w:rsidRPr="00BB53A3">
        <w:t>б</w:t>
      </w:r>
      <w:r w:rsidRPr="00BB53A3">
        <w:t>ное пособие СПб., 2007. – 144 с</w:t>
      </w:r>
    </w:p>
    <w:p w:rsidR="00490DDC" w:rsidRPr="00BB53A3" w:rsidRDefault="00490DDC" w:rsidP="002A3960">
      <w:pPr>
        <w:pStyle w:val="c7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44" w:firstLine="65"/>
        <w:rPr>
          <w:rStyle w:val="c40"/>
          <w:b/>
          <w:bCs/>
        </w:rPr>
      </w:pPr>
      <w:r w:rsidRPr="00BB53A3">
        <w:rPr>
          <w:rStyle w:val="c40"/>
          <w:bCs/>
        </w:rPr>
        <w:t>Володин Н.Л. Основы профессиональной уборки. Пособие М.2014.</w:t>
      </w:r>
    </w:p>
    <w:p w:rsidR="00490DDC" w:rsidRPr="00BB53A3" w:rsidRDefault="00490DDC" w:rsidP="00A80ADF">
      <w:pPr>
        <w:pStyle w:val="ad"/>
        <w:spacing w:after="0"/>
        <w:ind w:left="0"/>
        <w:rPr>
          <w:b/>
          <w:szCs w:val="24"/>
        </w:rPr>
      </w:pPr>
    </w:p>
    <w:p w:rsidR="00490DDC" w:rsidRPr="00BB53A3" w:rsidRDefault="00490DDC" w:rsidP="00F645C7">
      <w:pPr>
        <w:pStyle w:val="ad"/>
        <w:spacing w:after="0"/>
        <w:ind w:left="0" w:firstLine="770"/>
        <w:rPr>
          <w:b/>
          <w:szCs w:val="24"/>
        </w:rPr>
      </w:pPr>
      <w:r w:rsidRPr="00BB53A3">
        <w:rPr>
          <w:b/>
          <w:szCs w:val="24"/>
        </w:rPr>
        <w:t>4. КОНТРОЛЬ И ОЦЕНКА РЕЗУЛЬТАТОВ ОСВОЕНИЯ ПРОФЕССИОНАЛ</w:t>
      </w:r>
      <w:r w:rsidRPr="00BB53A3">
        <w:rPr>
          <w:b/>
          <w:szCs w:val="24"/>
        </w:rPr>
        <w:t>Ь</w:t>
      </w:r>
      <w:r w:rsidRPr="00BB53A3">
        <w:rPr>
          <w:b/>
          <w:szCs w:val="24"/>
        </w:rPr>
        <w:t>НОГО МОДУЛЯ ПМ 01</w:t>
      </w:r>
    </w:p>
    <w:p w:rsidR="00490DDC" w:rsidRPr="00BB53A3" w:rsidRDefault="00490DDC" w:rsidP="00F645C7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01"/>
        <w:gridCol w:w="2800"/>
      </w:tblGrid>
      <w:tr w:rsidR="00490DDC" w:rsidRPr="00BB53A3" w:rsidTr="00721710">
        <w:trPr>
          <w:trHeight w:val="1098"/>
          <w:tblHeader/>
        </w:trPr>
        <w:tc>
          <w:tcPr>
            <w:tcW w:w="1498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8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21" w:type="pct"/>
            <w:vAlign w:val="center"/>
          </w:tcPr>
          <w:p w:rsidR="00490DDC" w:rsidRPr="00BB53A3" w:rsidRDefault="00490DDC" w:rsidP="00A80A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490DDC" w:rsidRPr="00BB53A3" w:rsidTr="00721710">
        <w:tc>
          <w:tcPr>
            <w:tcW w:w="1498" w:type="pct"/>
            <w:vAlign w:val="center"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ПК 1.1. Создавать условия для комфортного прож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вания в домашней среде;</w:t>
            </w:r>
          </w:p>
        </w:tc>
        <w:tc>
          <w:tcPr>
            <w:tcW w:w="208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Организует работы по ежедневной и(или) комплексной и генеральной уборке жилых помещений;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Организует работы по созданию комфортных условий проживания;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Обоснованно применяет химические средства и технологии уборки для комфортного проживания в дома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ш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ней среде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Использует средства делового общ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ния при организации работ по вед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нию домашнего хозяйства</w:t>
            </w:r>
          </w:p>
        </w:tc>
        <w:tc>
          <w:tcPr>
            <w:tcW w:w="142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Демонстрационный э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замен</w:t>
            </w:r>
          </w:p>
        </w:tc>
      </w:tr>
      <w:tr w:rsidR="00490DDC" w:rsidRPr="00BB53A3" w:rsidTr="00721710">
        <w:tc>
          <w:tcPr>
            <w:tcW w:w="1498" w:type="pct"/>
            <w:vAlign w:val="center"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ПК 1.2.  Обеспечивать с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блюдение правил санит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рии и гигиены, эксплуат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ции имущества и обор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дования собственников и нанимателей;</w:t>
            </w:r>
          </w:p>
        </w:tc>
        <w:tc>
          <w:tcPr>
            <w:tcW w:w="208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Осуществляет соблюдение правил санитарии и гигиены при ведении домашнего хозяйства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Осуществляет соблюдение правил эксплуатации имущества и оборуд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вания собственников и нанимателей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Обоснованно применяет санитарные и гигиенические средства</w:t>
            </w:r>
          </w:p>
        </w:tc>
        <w:tc>
          <w:tcPr>
            <w:tcW w:w="142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Демонстрационный э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замен</w:t>
            </w:r>
          </w:p>
        </w:tc>
      </w:tr>
      <w:tr w:rsidR="00490DDC" w:rsidRPr="00BB53A3" w:rsidTr="00721710">
        <w:tc>
          <w:tcPr>
            <w:tcW w:w="1498" w:type="pct"/>
            <w:vAlign w:val="center"/>
          </w:tcPr>
          <w:p w:rsidR="00490DDC" w:rsidRPr="00BB53A3" w:rsidRDefault="00490DDC" w:rsidP="00A80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ПК 1.3. Обеспечивать экономный расход ресу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сов жилищно-коммунальных услуг</w:t>
            </w:r>
          </w:p>
        </w:tc>
        <w:tc>
          <w:tcPr>
            <w:tcW w:w="208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Определяет необходимое количество товаров для домашнего хозяйства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Выполняет закупку необходимых 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варов для домашнего хозяйства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Определяет расход ресурсов жили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щ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но-коммунальных услуг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Демонстрирует работы по эконо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м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ному расходованию ресурсов ж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лищно-коммунальных услуг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Демонстрационный э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замен</w:t>
            </w: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490DDC" w:rsidRPr="00BB53A3" w:rsidRDefault="00490DDC" w:rsidP="00A80A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Выбирать способы реш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ния задач професси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нальной деятельности, применительно к разли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ч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ным контекстам.</w:t>
            </w:r>
          </w:p>
        </w:tc>
        <w:tc>
          <w:tcPr>
            <w:tcW w:w="2081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адекватность анализа сло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ных ситуаций при решении задач профессиональной деятельности;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адекватность определения п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требности в информации;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эффективность поиска;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адекватность определения 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точников нужных ресурсов;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разработка детального плана действий;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правильность оценки рисков на каждом шагу;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ложение критериев оценки и рек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мендаций по улучшению плана</w:t>
            </w:r>
          </w:p>
        </w:tc>
        <w:tc>
          <w:tcPr>
            <w:tcW w:w="142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наблюдение и оценка в процессе выполнения: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 заданий для практич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ских/ лабораторных з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нятий;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для самосто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тельной работы,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Промежуточная атт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стация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оценка защиты отчетов по учебной и произво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ственной практикам</w:t>
            </w: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ОК. 02</w:t>
            </w:r>
          </w:p>
          <w:p w:rsidR="00490DDC" w:rsidRPr="00BB53A3" w:rsidRDefault="00490DDC" w:rsidP="00A80A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Осуществлять поиск, ан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лиз и интерпретацию 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формации, необходимой для выполнения задач профессиональной де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081" w:type="pct"/>
          </w:tcPr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оптимальность планирования информационного поиска из широк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го набора источников, необходимого для выполнения профессиональных задач;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адекватность анализа пол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ченной информации, точность выд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ления в ней главных аспектов;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точность структурирования отобранной информации в соотве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ствии с параметрами поиска;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1421" w:type="pct"/>
            <w:vAlign w:val="center"/>
          </w:tcPr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наблюдение и оценка в процессе выполнения: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 заданий для практич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ских/ лабораторных з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нятий;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для самосто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тельной работы,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Промежуточная атт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стация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оценка защиты отчетов по учебной и произво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ственной практикам</w:t>
            </w: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490DDC" w:rsidRPr="00BB53A3" w:rsidRDefault="00490DDC" w:rsidP="00A80A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Планировать и реализ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вывать собственное пр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фессиональное и личн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стное развитие</w:t>
            </w:r>
          </w:p>
        </w:tc>
        <w:tc>
          <w:tcPr>
            <w:tcW w:w="2081" w:type="pct"/>
          </w:tcPr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точность, адекватность пр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менения современной научной пр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фессиональной терминологии</w:t>
            </w:r>
          </w:p>
        </w:tc>
        <w:tc>
          <w:tcPr>
            <w:tcW w:w="1421" w:type="pct"/>
            <w:vMerge w:val="restart"/>
            <w:vAlign w:val="center"/>
          </w:tcPr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наблюдение и оценка в процессе выполнения: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 заданий для практич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ских/ лабораторных з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нятий;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для самосто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тельной работы,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Промежуточная атт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стация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оценка защиты отчетов по учебной и произво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ственной практикам</w:t>
            </w: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490DDC" w:rsidRPr="00BB53A3" w:rsidRDefault="00490DDC" w:rsidP="00A80A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2081" w:type="pct"/>
          </w:tcPr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эффективность участия в  д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ловом общении для решения деловых задач;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оптимальность планирования профессиональной деятельности</w:t>
            </w:r>
          </w:p>
        </w:tc>
        <w:tc>
          <w:tcPr>
            <w:tcW w:w="1421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</w:p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цию на государственном языке с учетом особенн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стей социального и кул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турного контекста</w:t>
            </w:r>
          </w:p>
        </w:tc>
        <w:tc>
          <w:tcPr>
            <w:tcW w:w="2081" w:type="pct"/>
          </w:tcPr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грамотность устного и пис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менного изложения своих       мыслей по профессиональной тематике на государственном языке;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1421" w:type="pct"/>
            <w:vMerge w:val="restart"/>
            <w:vAlign w:val="center"/>
          </w:tcPr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наблюдение и оценка в процессе выполнения: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 заданий для практич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ских/ лабораторных з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нятий;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для самосто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 xml:space="preserve">тельной работы,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Промежуточная атт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стация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490DDC" w:rsidRPr="00BB53A3" w:rsidRDefault="00490DDC" w:rsidP="00A80AD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- экспертная оценка з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щиты отчетов по уче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б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ной и производственной практикам</w:t>
            </w: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0DDC" w:rsidRPr="00BB53A3" w:rsidRDefault="00490DDC" w:rsidP="00A80ADF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Содействовать сохран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нию окружающей среды, ресурсосбережению, э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фективно действовать в чрезвычайных ситуациях</w:t>
            </w:r>
          </w:p>
        </w:tc>
        <w:tc>
          <w:tcPr>
            <w:tcW w:w="2081" w:type="pct"/>
          </w:tcPr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точность соблюдения правил экологической безопасности при в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дении профессиональной деятельн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1421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DC" w:rsidRPr="00BB53A3" w:rsidTr="00721710">
        <w:tc>
          <w:tcPr>
            <w:tcW w:w="1498" w:type="pct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3A3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490DDC" w:rsidRPr="00BB53A3" w:rsidRDefault="00490DDC" w:rsidP="00A80A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Использовать информ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ционные технологии в профессиональной де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081" w:type="pct"/>
          </w:tcPr>
          <w:p w:rsidR="00490DDC" w:rsidRPr="00BB53A3" w:rsidRDefault="00490DDC" w:rsidP="002A396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53A3">
              <w:rPr>
                <w:rFonts w:ascii="Times New Roman" w:hAnsi="Times New Roman"/>
                <w:sz w:val="24"/>
                <w:szCs w:val="24"/>
              </w:rPr>
              <w:t>адекватность, применения средств информатизации и информ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A3">
              <w:rPr>
                <w:rFonts w:ascii="Times New Roman" w:hAnsi="Times New Roman"/>
                <w:sz w:val="24"/>
                <w:szCs w:val="24"/>
              </w:rPr>
              <w:t>ционных технологий для реализации профессиональной деятельности</w:t>
            </w:r>
          </w:p>
        </w:tc>
        <w:tc>
          <w:tcPr>
            <w:tcW w:w="1421" w:type="pct"/>
            <w:vMerge/>
            <w:vAlign w:val="center"/>
          </w:tcPr>
          <w:p w:rsidR="00490DDC" w:rsidRPr="00BB53A3" w:rsidRDefault="00490DDC" w:rsidP="00A8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DDC" w:rsidRPr="00BB53A3" w:rsidRDefault="00490DDC" w:rsidP="00A80ADF">
      <w:pPr>
        <w:pStyle w:val="c42"/>
        <w:shd w:val="clear" w:color="auto" w:fill="FFFFFF"/>
        <w:spacing w:before="0" w:beforeAutospacing="0" w:after="0" w:afterAutospacing="0"/>
        <w:rPr>
          <w:b/>
        </w:rPr>
      </w:pPr>
      <w:r w:rsidRPr="00BB53A3">
        <w:rPr>
          <w:rStyle w:val="c0"/>
        </w:rPr>
        <w:t>.</w:t>
      </w:r>
    </w:p>
    <w:p w:rsidR="00490DDC" w:rsidRPr="00BB53A3" w:rsidRDefault="00490DDC" w:rsidP="00A80AD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90DDC" w:rsidRPr="00BB53A3" w:rsidSect="007E1E54">
          <w:footerReference w:type="even" r:id="rId14"/>
          <w:footerReference w:type="default" r:id="rId15"/>
          <w:pgSz w:w="11906" w:h="16838"/>
          <w:pgMar w:top="851" w:right="851" w:bottom="851" w:left="1418" w:header="709" w:footer="709" w:gutter="0"/>
          <w:cols w:space="720"/>
        </w:sectPr>
      </w:pPr>
    </w:p>
    <w:p w:rsidR="00490DDC" w:rsidRPr="00BB53A3" w:rsidRDefault="00490DDC" w:rsidP="00F8137C">
      <w:pPr>
        <w:pStyle w:val="ad"/>
        <w:suppressAutoHyphens/>
        <w:spacing w:after="0"/>
        <w:ind w:left="0"/>
        <w:contextualSpacing/>
        <w:rPr>
          <w:b/>
          <w:szCs w:val="24"/>
        </w:rPr>
      </w:pPr>
    </w:p>
    <w:sectPr w:rsidR="00490DDC" w:rsidRPr="00BB53A3" w:rsidSect="00F8137C">
      <w:footerReference w:type="even" r:id="rId16"/>
      <w:footerReference w:type="default" r:id="rId17"/>
      <w:pgSz w:w="11906" w:h="16838"/>
      <w:pgMar w:top="851" w:right="851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B9" w:rsidRDefault="00637FB9" w:rsidP="0018331B">
      <w:pPr>
        <w:spacing w:after="0" w:line="240" w:lineRule="auto"/>
      </w:pPr>
      <w:r>
        <w:separator/>
      </w:r>
    </w:p>
  </w:endnote>
  <w:endnote w:type="continuationSeparator" w:id="0">
    <w:p w:rsidR="00637FB9" w:rsidRDefault="00637FB9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DC" w:rsidRDefault="00490DDC" w:rsidP="008535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DDC" w:rsidRDefault="00490DDC" w:rsidP="005645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DC" w:rsidRDefault="00490DDC" w:rsidP="008535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31D">
      <w:rPr>
        <w:rStyle w:val="a7"/>
        <w:noProof/>
      </w:rPr>
      <w:t>2</w:t>
    </w:r>
    <w:r>
      <w:rPr>
        <w:rStyle w:val="a7"/>
      </w:rPr>
      <w:fldChar w:fldCharType="end"/>
    </w:r>
  </w:p>
  <w:p w:rsidR="00490DDC" w:rsidRDefault="00490DDC" w:rsidP="0056457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DC" w:rsidRDefault="00490DDC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DDC" w:rsidRDefault="00490DDC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DC" w:rsidRDefault="000051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2638C">
      <w:rPr>
        <w:noProof/>
      </w:rPr>
      <w:t>190</w:t>
    </w:r>
    <w:r>
      <w:fldChar w:fldCharType="end"/>
    </w:r>
  </w:p>
  <w:p w:rsidR="00490DDC" w:rsidRDefault="00490DDC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DC" w:rsidRDefault="00490DDC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DDC" w:rsidRDefault="00490DDC" w:rsidP="00733AEF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DC" w:rsidRDefault="000051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2638C">
      <w:rPr>
        <w:noProof/>
      </w:rPr>
      <w:t>440</w:t>
    </w:r>
    <w:r>
      <w:fldChar w:fldCharType="end"/>
    </w:r>
  </w:p>
  <w:p w:rsidR="00490DDC" w:rsidRDefault="00490DDC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B9" w:rsidRDefault="00637FB9" w:rsidP="0018331B">
      <w:pPr>
        <w:spacing w:after="0" w:line="240" w:lineRule="auto"/>
      </w:pPr>
      <w:r>
        <w:separator/>
      </w:r>
    </w:p>
  </w:footnote>
  <w:footnote w:type="continuationSeparator" w:id="0">
    <w:p w:rsidR="00637FB9" w:rsidRDefault="00637FB9" w:rsidP="0018331B">
      <w:pPr>
        <w:spacing w:after="0" w:line="240" w:lineRule="auto"/>
      </w:pPr>
      <w:r>
        <w:continuationSeparator/>
      </w:r>
    </w:p>
  </w:footnote>
  <w:footnote w:id="1">
    <w:p w:rsidR="002813EE" w:rsidRPr="00F62ADF" w:rsidRDefault="00490DDC" w:rsidP="00721710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>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2813EE" w:rsidRPr="00F62ADF" w:rsidRDefault="00490DDC" w:rsidP="00721710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>Берутся сведения, указанные по данному виду деятельности  в п. 4.2.</w:t>
      </w:r>
    </w:p>
  </w:footnote>
  <w:footnote w:id="3">
    <w:p w:rsidR="00490DDC" w:rsidRPr="006B3486" w:rsidRDefault="00490DDC" w:rsidP="00721710">
      <w:pPr>
        <w:pStyle w:val="a9"/>
        <w:rPr>
          <w:lang w:val="ru-RU"/>
        </w:rPr>
      </w:pPr>
      <w:r w:rsidRPr="006B3486">
        <w:rPr>
          <w:rStyle w:val="ab"/>
        </w:rPr>
        <w:footnoteRef/>
      </w:r>
      <w:r w:rsidRPr="006B3486">
        <w:rPr>
          <w:lang w:val="ru-RU"/>
        </w:rPr>
        <w:t xml:space="preserve"> Образовательная организация при разработке основной образовательной программы вправе уточнить список изданий, выбрав в качестве основного не менее одного из предлагаемых, и (при необходимости) дополнить его другими изданиями.</w:t>
      </w:r>
    </w:p>
    <w:p w:rsidR="002813EE" w:rsidRPr="00F62ADF" w:rsidRDefault="002813EE" w:rsidP="00721710">
      <w:pPr>
        <w:pStyle w:val="a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848"/>
    <w:multiLevelType w:val="hybridMultilevel"/>
    <w:tmpl w:val="77BE540C"/>
    <w:lvl w:ilvl="0" w:tplc="D8CEEA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0CED"/>
    <w:multiLevelType w:val="hybridMultilevel"/>
    <w:tmpl w:val="6EE6DA2A"/>
    <w:lvl w:ilvl="0" w:tplc="27C054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909F3"/>
    <w:multiLevelType w:val="hybridMultilevel"/>
    <w:tmpl w:val="D31A28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04D47B4F"/>
    <w:multiLevelType w:val="hybridMultilevel"/>
    <w:tmpl w:val="ADB451BC"/>
    <w:lvl w:ilvl="0" w:tplc="5EBE2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59258E5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05E43E92"/>
    <w:multiLevelType w:val="hybridMultilevel"/>
    <w:tmpl w:val="5410747C"/>
    <w:lvl w:ilvl="0" w:tplc="0419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7" w15:restartNumberingAfterBreak="0">
    <w:nsid w:val="07D95394"/>
    <w:multiLevelType w:val="hybridMultilevel"/>
    <w:tmpl w:val="429A8454"/>
    <w:lvl w:ilvl="0" w:tplc="00E82E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1525DB"/>
    <w:multiLevelType w:val="multilevel"/>
    <w:tmpl w:val="B4F46120"/>
    <w:lvl w:ilvl="0">
      <w:start w:val="1"/>
      <w:numFmt w:val="decimal"/>
      <w:lvlText w:val="%1."/>
      <w:lvlJc w:val="left"/>
      <w:pPr>
        <w:ind w:left="1575" w:hanging="91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cs="Times New Roman" w:hint="default"/>
      </w:rPr>
    </w:lvl>
  </w:abstractNum>
  <w:abstractNum w:abstractNumId="11" w15:restartNumberingAfterBreak="0">
    <w:nsid w:val="0EA45D45"/>
    <w:multiLevelType w:val="hybridMultilevel"/>
    <w:tmpl w:val="C24E9F94"/>
    <w:lvl w:ilvl="0" w:tplc="FFFFFFFF">
      <w:start w:val="1"/>
      <w:numFmt w:val="bullet"/>
      <w:lvlText w:val="–"/>
      <w:lvlJc w:val="left"/>
      <w:pPr>
        <w:ind w:left="7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11C1CE1"/>
    <w:multiLevelType w:val="multilevel"/>
    <w:tmpl w:val="9DBE219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1F634C5"/>
    <w:multiLevelType w:val="hybridMultilevel"/>
    <w:tmpl w:val="6270D972"/>
    <w:lvl w:ilvl="0" w:tplc="66F0A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870298"/>
    <w:multiLevelType w:val="multilevel"/>
    <w:tmpl w:val="70AE619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5BF7345"/>
    <w:multiLevelType w:val="hybridMultilevel"/>
    <w:tmpl w:val="F6DAB8AA"/>
    <w:lvl w:ilvl="0" w:tplc="FFFFFFFF">
      <w:start w:val="1"/>
      <w:numFmt w:val="bullet"/>
      <w:lvlText w:val="–"/>
      <w:lvlJc w:val="left"/>
      <w:pPr>
        <w:ind w:left="9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7" w15:restartNumberingAfterBreak="0">
    <w:nsid w:val="18385479"/>
    <w:multiLevelType w:val="multilevel"/>
    <w:tmpl w:val="77BE5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18C02246"/>
    <w:multiLevelType w:val="hybridMultilevel"/>
    <w:tmpl w:val="1444F84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19C2709A"/>
    <w:multiLevelType w:val="hybridMultilevel"/>
    <w:tmpl w:val="58925F18"/>
    <w:lvl w:ilvl="0" w:tplc="7F5C951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 w15:restartNumberingAfterBreak="0">
    <w:nsid w:val="1AD46D78"/>
    <w:multiLevelType w:val="hybridMultilevel"/>
    <w:tmpl w:val="E67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263A0F"/>
    <w:multiLevelType w:val="hybridMultilevel"/>
    <w:tmpl w:val="A5C6178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9837C1"/>
    <w:multiLevelType w:val="hybridMultilevel"/>
    <w:tmpl w:val="536A7D62"/>
    <w:lvl w:ilvl="0" w:tplc="817250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F262E0"/>
    <w:multiLevelType w:val="hybridMultilevel"/>
    <w:tmpl w:val="DECE2070"/>
    <w:lvl w:ilvl="0" w:tplc="CF7C8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149D8"/>
    <w:multiLevelType w:val="multilevel"/>
    <w:tmpl w:val="09E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835F7F"/>
    <w:multiLevelType w:val="hybridMultilevel"/>
    <w:tmpl w:val="4F10AC14"/>
    <w:lvl w:ilvl="0" w:tplc="23EC87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1FE5481"/>
    <w:multiLevelType w:val="multilevel"/>
    <w:tmpl w:val="99E0D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28" w15:restartNumberingAfterBreak="0">
    <w:nsid w:val="226E008D"/>
    <w:multiLevelType w:val="hybridMultilevel"/>
    <w:tmpl w:val="6326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7B061A"/>
    <w:multiLevelType w:val="hybridMultilevel"/>
    <w:tmpl w:val="382EB5E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229E39B8"/>
    <w:multiLevelType w:val="hybridMultilevel"/>
    <w:tmpl w:val="641E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3675502"/>
    <w:multiLevelType w:val="hybridMultilevel"/>
    <w:tmpl w:val="F5345D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577741"/>
    <w:multiLevelType w:val="hybridMultilevel"/>
    <w:tmpl w:val="CBD0757C"/>
    <w:lvl w:ilvl="0" w:tplc="71147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9E7D75"/>
    <w:multiLevelType w:val="hybridMultilevel"/>
    <w:tmpl w:val="A5042DAE"/>
    <w:lvl w:ilvl="0" w:tplc="B80091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5" w15:restartNumberingAfterBreak="0">
    <w:nsid w:val="2A901D40"/>
    <w:multiLevelType w:val="hybridMultilevel"/>
    <w:tmpl w:val="FC504B76"/>
    <w:lvl w:ilvl="0" w:tplc="5EBE2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AF378D3"/>
    <w:multiLevelType w:val="multilevel"/>
    <w:tmpl w:val="B4F46120"/>
    <w:lvl w:ilvl="0">
      <w:start w:val="1"/>
      <w:numFmt w:val="decimal"/>
      <w:lvlText w:val="%1."/>
      <w:lvlJc w:val="left"/>
      <w:pPr>
        <w:ind w:left="1575" w:hanging="91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7" w15:restartNumberingAfterBreak="0">
    <w:nsid w:val="2C685621"/>
    <w:multiLevelType w:val="hybridMultilevel"/>
    <w:tmpl w:val="714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F157487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9" w15:restartNumberingAfterBreak="0">
    <w:nsid w:val="2FF92E8D"/>
    <w:multiLevelType w:val="hybridMultilevel"/>
    <w:tmpl w:val="2E3C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2E1A75"/>
    <w:multiLevelType w:val="hybridMultilevel"/>
    <w:tmpl w:val="40C648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305141D0"/>
    <w:multiLevelType w:val="hybridMultilevel"/>
    <w:tmpl w:val="F8AA3702"/>
    <w:lvl w:ilvl="0" w:tplc="CF7C8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2396916"/>
    <w:multiLevelType w:val="hybridMultilevel"/>
    <w:tmpl w:val="C02859A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3" w15:restartNumberingAfterBreak="0">
    <w:nsid w:val="329C4158"/>
    <w:multiLevelType w:val="hybridMultilevel"/>
    <w:tmpl w:val="FB1E312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7A6FA7"/>
    <w:multiLevelType w:val="multilevel"/>
    <w:tmpl w:val="6040DB7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6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45" w15:restartNumberingAfterBreak="0">
    <w:nsid w:val="348A4AEA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6" w15:restartNumberingAfterBreak="0">
    <w:nsid w:val="35F94DC5"/>
    <w:multiLevelType w:val="hybridMultilevel"/>
    <w:tmpl w:val="A73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8" w15:restartNumberingAfterBreak="0">
    <w:nsid w:val="36B2021E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9" w15:restartNumberingAfterBreak="0">
    <w:nsid w:val="38C816E6"/>
    <w:multiLevelType w:val="hybridMultilevel"/>
    <w:tmpl w:val="2E3C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B0A39B8"/>
    <w:multiLevelType w:val="hybridMultilevel"/>
    <w:tmpl w:val="82EC2E36"/>
    <w:lvl w:ilvl="0" w:tplc="447EE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A42E26"/>
    <w:multiLevelType w:val="hybridMultilevel"/>
    <w:tmpl w:val="43EE4F6A"/>
    <w:lvl w:ilvl="0" w:tplc="5EBE2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984CB5"/>
    <w:multiLevelType w:val="hybridMultilevel"/>
    <w:tmpl w:val="FB045EE2"/>
    <w:lvl w:ilvl="0" w:tplc="83781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4286559C"/>
    <w:multiLevelType w:val="hybridMultilevel"/>
    <w:tmpl w:val="6ADE30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4AD6D55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8" w15:restartNumberingAfterBreak="0">
    <w:nsid w:val="47C52229"/>
    <w:multiLevelType w:val="multilevel"/>
    <w:tmpl w:val="E794C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490C1ADC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0" w15:restartNumberingAfterBreak="0">
    <w:nsid w:val="4DF91D87"/>
    <w:multiLevelType w:val="multilevel"/>
    <w:tmpl w:val="0E3084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4E427CF3"/>
    <w:multiLevelType w:val="hybridMultilevel"/>
    <w:tmpl w:val="DBE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FA062E3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3" w15:restartNumberingAfterBreak="0">
    <w:nsid w:val="50F51852"/>
    <w:multiLevelType w:val="hybridMultilevel"/>
    <w:tmpl w:val="5CA20782"/>
    <w:lvl w:ilvl="0" w:tplc="2B745FB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50FF0817"/>
    <w:multiLevelType w:val="hybridMultilevel"/>
    <w:tmpl w:val="1054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 w15:restartNumberingAfterBreak="0">
    <w:nsid w:val="529D1629"/>
    <w:multiLevelType w:val="multilevel"/>
    <w:tmpl w:val="C018F0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67" w15:restartNumberingAfterBreak="0">
    <w:nsid w:val="534012B5"/>
    <w:multiLevelType w:val="hybridMultilevel"/>
    <w:tmpl w:val="B370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3453717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9" w15:restartNumberingAfterBreak="0">
    <w:nsid w:val="56640AA7"/>
    <w:multiLevelType w:val="hybridMultilevel"/>
    <w:tmpl w:val="CE3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77C0531"/>
    <w:multiLevelType w:val="hybridMultilevel"/>
    <w:tmpl w:val="B230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967056A"/>
    <w:multiLevelType w:val="hybridMultilevel"/>
    <w:tmpl w:val="CBE80F0E"/>
    <w:lvl w:ilvl="0" w:tplc="DC38D5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3" w15:restartNumberingAfterBreak="0">
    <w:nsid w:val="5CEC1F69"/>
    <w:multiLevelType w:val="hybridMultilevel"/>
    <w:tmpl w:val="5E64B2F8"/>
    <w:lvl w:ilvl="0" w:tplc="CF7C8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CB0FA3"/>
    <w:multiLevelType w:val="hybridMultilevel"/>
    <w:tmpl w:val="48B01C62"/>
    <w:lvl w:ilvl="0" w:tplc="4978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A07720"/>
    <w:multiLevelType w:val="hybridMultilevel"/>
    <w:tmpl w:val="A40C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EA4734F"/>
    <w:multiLevelType w:val="hybridMultilevel"/>
    <w:tmpl w:val="D06E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376548"/>
    <w:multiLevelType w:val="hybridMultilevel"/>
    <w:tmpl w:val="F31657A8"/>
    <w:lvl w:ilvl="0" w:tplc="5D1C4F9E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9" w15:restartNumberingAfterBreak="0">
    <w:nsid w:val="6539165F"/>
    <w:multiLevelType w:val="hybridMultilevel"/>
    <w:tmpl w:val="FB0A4CCA"/>
    <w:lvl w:ilvl="0" w:tplc="4978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A0AF4"/>
    <w:multiLevelType w:val="multilevel"/>
    <w:tmpl w:val="618A7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1" w15:restartNumberingAfterBreak="0">
    <w:nsid w:val="6974478D"/>
    <w:multiLevelType w:val="hybridMultilevel"/>
    <w:tmpl w:val="80C6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AF034AB"/>
    <w:multiLevelType w:val="multilevel"/>
    <w:tmpl w:val="A0823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 w15:restartNumberingAfterBreak="0">
    <w:nsid w:val="6D6467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4" w15:restartNumberingAfterBreak="0">
    <w:nsid w:val="6FBD721C"/>
    <w:multiLevelType w:val="multilevel"/>
    <w:tmpl w:val="DE04EF9E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85" w15:restartNumberingAfterBreak="0">
    <w:nsid w:val="70BA6538"/>
    <w:multiLevelType w:val="hybridMultilevel"/>
    <w:tmpl w:val="397A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15E6642"/>
    <w:multiLevelType w:val="hybridMultilevel"/>
    <w:tmpl w:val="C41E32EE"/>
    <w:lvl w:ilvl="0" w:tplc="5F524E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747612E8"/>
    <w:multiLevelType w:val="hybridMultilevel"/>
    <w:tmpl w:val="8E76D77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50D3C34"/>
    <w:multiLevelType w:val="hybridMultilevel"/>
    <w:tmpl w:val="C700D2B8"/>
    <w:lvl w:ilvl="0" w:tplc="645693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9" w15:restartNumberingAfterBreak="0">
    <w:nsid w:val="76074115"/>
    <w:multiLevelType w:val="multilevel"/>
    <w:tmpl w:val="0720B1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sz w:val="22"/>
      </w:rPr>
    </w:lvl>
  </w:abstractNum>
  <w:abstractNum w:abstractNumId="90" w15:restartNumberingAfterBreak="0">
    <w:nsid w:val="76D05E8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1" w15:restartNumberingAfterBreak="0">
    <w:nsid w:val="77710CBA"/>
    <w:multiLevelType w:val="hybridMultilevel"/>
    <w:tmpl w:val="DD22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7AE20B67"/>
    <w:multiLevelType w:val="hybridMultilevel"/>
    <w:tmpl w:val="5500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B037023"/>
    <w:multiLevelType w:val="multilevel"/>
    <w:tmpl w:val="77BE5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B694BED"/>
    <w:multiLevelType w:val="hybridMultilevel"/>
    <w:tmpl w:val="0660F364"/>
    <w:lvl w:ilvl="0" w:tplc="CF7C8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960077"/>
    <w:multiLevelType w:val="hybridMultilevel"/>
    <w:tmpl w:val="F95A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BEF540F"/>
    <w:multiLevelType w:val="multilevel"/>
    <w:tmpl w:val="B4F46120"/>
    <w:lvl w:ilvl="0">
      <w:start w:val="1"/>
      <w:numFmt w:val="decimal"/>
      <w:lvlText w:val="%1."/>
      <w:lvlJc w:val="left"/>
      <w:pPr>
        <w:ind w:left="1575" w:hanging="91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7" w15:restartNumberingAfterBreak="0">
    <w:nsid w:val="7DAF79E8"/>
    <w:multiLevelType w:val="multilevel"/>
    <w:tmpl w:val="B4F46120"/>
    <w:lvl w:ilvl="0">
      <w:start w:val="1"/>
      <w:numFmt w:val="decimal"/>
      <w:lvlText w:val="%1."/>
      <w:lvlJc w:val="left"/>
      <w:pPr>
        <w:ind w:left="1575" w:hanging="91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7"/>
  </w:num>
  <w:num w:numId="2">
    <w:abstractNumId w:val="47"/>
  </w:num>
  <w:num w:numId="3">
    <w:abstractNumId w:val="55"/>
  </w:num>
  <w:num w:numId="4">
    <w:abstractNumId w:val="29"/>
  </w:num>
  <w:num w:numId="5">
    <w:abstractNumId w:val="74"/>
  </w:num>
  <w:num w:numId="6">
    <w:abstractNumId w:val="79"/>
  </w:num>
  <w:num w:numId="7">
    <w:abstractNumId w:val="13"/>
  </w:num>
  <w:num w:numId="8">
    <w:abstractNumId w:val="30"/>
  </w:num>
  <w:num w:numId="9">
    <w:abstractNumId w:val="27"/>
  </w:num>
  <w:num w:numId="10">
    <w:abstractNumId w:val="88"/>
  </w:num>
  <w:num w:numId="11">
    <w:abstractNumId w:val="15"/>
  </w:num>
  <w:num w:numId="12">
    <w:abstractNumId w:val="60"/>
  </w:num>
  <w:num w:numId="13">
    <w:abstractNumId w:val="23"/>
  </w:num>
  <w:num w:numId="14">
    <w:abstractNumId w:val="54"/>
  </w:num>
  <w:num w:numId="15">
    <w:abstractNumId w:val="50"/>
  </w:num>
  <w:num w:numId="16">
    <w:abstractNumId w:val="33"/>
  </w:num>
  <w:num w:numId="17">
    <w:abstractNumId w:val="82"/>
  </w:num>
  <w:num w:numId="18">
    <w:abstractNumId w:val="56"/>
  </w:num>
  <w:num w:numId="19">
    <w:abstractNumId w:val="7"/>
  </w:num>
  <w:num w:numId="20">
    <w:abstractNumId w:val="14"/>
  </w:num>
  <w:num w:numId="21">
    <w:abstractNumId w:val="20"/>
  </w:num>
  <w:num w:numId="22">
    <w:abstractNumId w:val="65"/>
  </w:num>
  <w:num w:numId="23">
    <w:abstractNumId w:val="58"/>
  </w:num>
  <w:num w:numId="24">
    <w:abstractNumId w:val="0"/>
  </w:num>
  <w:num w:numId="25">
    <w:abstractNumId w:val="1"/>
  </w:num>
  <w:num w:numId="26">
    <w:abstractNumId w:val="63"/>
  </w:num>
  <w:num w:numId="27">
    <w:abstractNumId w:val="72"/>
  </w:num>
  <w:num w:numId="28">
    <w:abstractNumId w:val="6"/>
  </w:num>
  <w:num w:numId="29">
    <w:abstractNumId w:val="3"/>
  </w:num>
  <w:num w:numId="30">
    <w:abstractNumId w:val="83"/>
  </w:num>
  <w:num w:numId="31">
    <w:abstractNumId w:val="31"/>
  </w:num>
  <w:num w:numId="32">
    <w:abstractNumId w:val="71"/>
  </w:num>
  <w:num w:numId="33">
    <w:abstractNumId w:val="77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</w:num>
  <w:num w:numId="36">
    <w:abstractNumId w:val="18"/>
  </w:num>
  <w:num w:numId="37">
    <w:abstractNumId w:val="32"/>
  </w:num>
  <w:num w:numId="38">
    <w:abstractNumId w:val="90"/>
  </w:num>
  <w:num w:numId="39">
    <w:abstractNumId w:val="24"/>
  </w:num>
  <w:num w:numId="40">
    <w:abstractNumId w:val="41"/>
  </w:num>
  <w:num w:numId="41">
    <w:abstractNumId w:val="94"/>
  </w:num>
  <w:num w:numId="42">
    <w:abstractNumId w:val="73"/>
  </w:num>
  <w:num w:numId="43">
    <w:abstractNumId w:val="39"/>
  </w:num>
  <w:num w:numId="44">
    <w:abstractNumId w:val="9"/>
  </w:num>
  <w:num w:numId="45">
    <w:abstractNumId w:val="61"/>
  </w:num>
  <w:num w:numId="46">
    <w:abstractNumId w:val="78"/>
  </w:num>
  <w:num w:numId="47">
    <w:abstractNumId w:val="42"/>
  </w:num>
  <w:num w:numId="48">
    <w:abstractNumId w:val="25"/>
  </w:num>
  <w:num w:numId="49">
    <w:abstractNumId w:val="10"/>
  </w:num>
  <w:num w:numId="50">
    <w:abstractNumId w:val="52"/>
  </w:num>
  <w:num w:numId="51">
    <w:abstractNumId w:val="40"/>
  </w:num>
  <w:num w:numId="52">
    <w:abstractNumId w:val="2"/>
  </w:num>
  <w:num w:numId="53">
    <w:abstractNumId w:val="64"/>
  </w:num>
  <w:num w:numId="54">
    <w:abstractNumId w:val="43"/>
  </w:num>
  <w:num w:numId="55">
    <w:abstractNumId w:val="89"/>
  </w:num>
  <w:num w:numId="56">
    <w:abstractNumId w:val="91"/>
  </w:num>
  <w:num w:numId="57">
    <w:abstractNumId w:val="70"/>
  </w:num>
  <w:num w:numId="58">
    <w:abstractNumId w:val="66"/>
  </w:num>
  <w:num w:numId="59">
    <w:abstractNumId w:val="22"/>
  </w:num>
  <w:num w:numId="60">
    <w:abstractNumId w:val="16"/>
  </w:num>
  <w:num w:numId="61">
    <w:abstractNumId w:val="11"/>
  </w:num>
  <w:num w:numId="62">
    <w:abstractNumId w:val="28"/>
  </w:num>
  <w:num w:numId="63">
    <w:abstractNumId w:val="19"/>
  </w:num>
  <w:num w:numId="64">
    <w:abstractNumId w:val="65"/>
  </w:num>
  <w:num w:numId="65">
    <w:abstractNumId w:val="35"/>
  </w:num>
  <w:num w:numId="66">
    <w:abstractNumId w:val="37"/>
  </w:num>
  <w:num w:numId="67">
    <w:abstractNumId w:val="51"/>
  </w:num>
  <w:num w:numId="68">
    <w:abstractNumId w:val="4"/>
  </w:num>
  <w:num w:numId="69">
    <w:abstractNumId w:val="46"/>
  </w:num>
  <w:num w:numId="70">
    <w:abstractNumId w:val="48"/>
  </w:num>
  <w:num w:numId="71">
    <w:abstractNumId w:val="57"/>
  </w:num>
  <w:num w:numId="72">
    <w:abstractNumId w:val="84"/>
  </w:num>
  <w:num w:numId="73">
    <w:abstractNumId w:val="62"/>
  </w:num>
  <w:num w:numId="74">
    <w:abstractNumId w:val="12"/>
  </w:num>
  <w:num w:numId="75">
    <w:abstractNumId w:val="8"/>
  </w:num>
  <w:num w:numId="76">
    <w:abstractNumId w:val="97"/>
  </w:num>
  <w:num w:numId="77">
    <w:abstractNumId w:val="36"/>
  </w:num>
  <w:num w:numId="78">
    <w:abstractNumId w:val="96"/>
  </w:num>
  <w:num w:numId="79">
    <w:abstractNumId w:val="59"/>
  </w:num>
  <w:num w:numId="80">
    <w:abstractNumId w:val="5"/>
  </w:num>
  <w:num w:numId="81">
    <w:abstractNumId w:val="38"/>
  </w:num>
  <w:num w:numId="82">
    <w:abstractNumId w:val="68"/>
  </w:num>
  <w:num w:numId="83">
    <w:abstractNumId w:val="69"/>
  </w:num>
  <w:num w:numId="84">
    <w:abstractNumId w:val="80"/>
  </w:num>
  <w:num w:numId="85">
    <w:abstractNumId w:val="45"/>
  </w:num>
  <w:num w:numId="86">
    <w:abstractNumId w:val="49"/>
  </w:num>
  <w:num w:numId="87">
    <w:abstractNumId w:val="44"/>
  </w:num>
  <w:num w:numId="88">
    <w:abstractNumId w:val="17"/>
  </w:num>
  <w:num w:numId="89">
    <w:abstractNumId w:val="93"/>
  </w:num>
  <w:num w:numId="90">
    <w:abstractNumId w:val="92"/>
  </w:num>
  <w:num w:numId="91">
    <w:abstractNumId w:val="95"/>
  </w:num>
  <w:num w:numId="92">
    <w:abstractNumId w:val="81"/>
  </w:num>
  <w:num w:numId="93">
    <w:abstractNumId w:val="34"/>
  </w:num>
  <w:num w:numId="94">
    <w:abstractNumId w:val="26"/>
  </w:num>
  <w:num w:numId="95">
    <w:abstractNumId w:val="75"/>
  </w:num>
  <w:num w:numId="96">
    <w:abstractNumId w:val="76"/>
  </w:num>
  <w:num w:numId="97">
    <w:abstractNumId w:val="21"/>
  </w:num>
  <w:num w:numId="98">
    <w:abstractNumId w:val="67"/>
  </w:num>
  <w:num w:numId="99">
    <w:abstractNumId w:val="8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11D2"/>
    <w:rsid w:val="000016CC"/>
    <w:rsid w:val="00001E69"/>
    <w:rsid w:val="00003574"/>
    <w:rsid w:val="0000466D"/>
    <w:rsid w:val="00004BC2"/>
    <w:rsid w:val="00005129"/>
    <w:rsid w:val="00005D8B"/>
    <w:rsid w:val="000061C6"/>
    <w:rsid w:val="00006CD2"/>
    <w:rsid w:val="0000731C"/>
    <w:rsid w:val="00007C04"/>
    <w:rsid w:val="0001279A"/>
    <w:rsid w:val="0001289A"/>
    <w:rsid w:val="00020E80"/>
    <w:rsid w:val="0002115C"/>
    <w:rsid w:val="000225C0"/>
    <w:rsid w:val="00022F20"/>
    <w:rsid w:val="00024820"/>
    <w:rsid w:val="00024BEE"/>
    <w:rsid w:val="00026878"/>
    <w:rsid w:val="00026BC6"/>
    <w:rsid w:val="0002704A"/>
    <w:rsid w:val="000277E5"/>
    <w:rsid w:val="0003210A"/>
    <w:rsid w:val="00033ECE"/>
    <w:rsid w:val="00035C75"/>
    <w:rsid w:val="00036D66"/>
    <w:rsid w:val="000401D9"/>
    <w:rsid w:val="0004080C"/>
    <w:rsid w:val="00041532"/>
    <w:rsid w:val="00042346"/>
    <w:rsid w:val="00042649"/>
    <w:rsid w:val="000457F6"/>
    <w:rsid w:val="0004609E"/>
    <w:rsid w:val="0004753E"/>
    <w:rsid w:val="00047877"/>
    <w:rsid w:val="000559A7"/>
    <w:rsid w:val="000569ED"/>
    <w:rsid w:val="00061CE4"/>
    <w:rsid w:val="000626F5"/>
    <w:rsid w:val="00064D2E"/>
    <w:rsid w:val="0006619D"/>
    <w:rsid w:val="0006754B"/>
    <w:rsid w:val="0007038C"/>
    <w:rsid w:val="0007067D"/>
    <w:rsid w:val="000710A5"/>
    <w:rsid w:val="00072900"/>
    <w:rsid w:val="000738E3"/>
    <w:rsid w:val="0007423D"/>
    <w:rsid w:val="000754D0"/>
    <w:rsid w:val="00075D9B"/>
    <w:rsid w:val="0007624C"/>
    <w:rsid w:val="00076F43"/>
    <w:rsid w:val="000774BA"/>
    <w:rsid w:val="00077519"/>
    <w:rsid w:val="00077F27"/>
    <w:rsid w:val="00082B9E"/>
    <w:rsid w:val="00083243"/>
    <w:rsid w:val="000845A3"/>
    <w:rsid w:val="00090066"/>
    <w:rsid w:val="000904D7"/>
    <w:rsid w:val="00091C4A"/>
    <w:rsid w:val="00091F78"/>
    <w:rsid w:val="00091F9A"/>
    <w:rsid w:val="00093BA6"/>
    <w:rsid w:val="0009463F"/>
    <w:rsid w:val="00094CF0"/>
    <w:rsid w:val="00095875"/>
    <w:rsid w:val="000959E4"/>
    <w:rsid w:val="00095C84"/>
    <w:rsid w:val="00096C67"/>
    <w:rsid w:val="00097DF5"/>
    <w:rsid w:val="000A028B"/>
    <w:rsid w:val="000A0C2B"/>
    <w:rsid w:val="000A2A1D"/>
    <w:rsid w:val="000A3097"/>
    <w:rsid w:val="000A50A4"/>
    <w:rsid w:val="000A540F"/>
    <w:rsid w:val="000A5C3F"/>
    <w:rsid w:val="000A611B"/>
    <w:rsid w:val="000B04D5"/>
    <w:rsid w:val="000B09A5"/>
    <w:rsid w:val="000B162C"/>
    <w:rsid w:val="000B1BD1"/>
    <w:rsid w:val="000B2B3E"/>
    <w:rsid w:val="000B3043"/>
    <w:rsid w:val="000B353F"/>
    <w:rsid w:val="000B486D"/>
    <w:rsid w:val="000B5F0E"/>
    <w:rsid w:val="000C0829"/>
    <w:rsid w:val="000C2150"/>
    <w:rsid w:val="000C2577"/>
    <w:rsid w:val="000C2759"/>
    <w:rsid w:val="000C319F"/>
    <w:rsid w:val="000C3E99"/>
    <w:rsid w:val="000C4B17"/>
    <w:rsid w:val="000D04A9"/>
    <w:rsid w:val="000D0D34"/>
    <w:rsid w:val="000D297A"/>
    <w:rsid w:val="000D3A4B"/>
    <w:rsid w:val="000D40FA"/>
    <w:rsid w:val="000D49A1"/>
    <w:rsid w:val="000D511F"/>
    <w:rsid w:val="000D633F"/>
    <w:rsid w:val="000D6E06"/>
    <w:rsid w:val="000D71F6"/>
    <w:rsid w:val="000E2853"/>
    <w:rsid w:val="000E2E57"/>
    <w:rsid w:val="000E3CE9"/>
    <w:rsid w:val="000E66B6"/>
    <w:rsid w:val="000E6BF1"/>
    <w:rsid w:val="000F1F5C"/>
    <w:rsid w:val="000F243C"/>
    <w:rsid w:val="000F3963"/>
    <w:rsid w:val="000F51E1"/>
    <w:rsid w:val="000F590E"/>
    <w:rsid w:val="000F6C4A"/>
    <w:rsid w:val="000F6C86"/>
    <w:rsid w:val="000F6EB9"/>
    <w:rsid w:val="001003A1"/>
    <w:rsid w:val="0010285D"/>
    <w:rsid w:val="00102BB6"/>
    <w:rsid w:val="001039DC"/>
    <w:rsid w:val="00103FB1"/>
    <w:rsid w:val="00105C34"/>
    <w:rsid w:val="00106493"/>
    <w:rsid w:val="00106530"/>
    <w:rsid w:val="00106D52"/>
    <w:rsid w:val="00106DEE"/>
    <w:rsid w:val="0011242E"/>
    <w:rsid w:val="001137ED"/>
    <w:rsid w:val="00114339"/>
    <w:rsid w:val="0011631D"/>
    <w:rsid w:val="0011635F"/>
    <w:rsid w:val="00116D0C"/>
    <w:rsid w:val="00116F1F"/>
    <w:rsid w:val="0011706C"/>
    <w:rsid w:val="001179D9"/>
    <w:rsid w:val="00120886"/>
    <w:rsid w:val="00121FD5"/>
    <w:rsid w:val="00122F25"/>
    <w:rsid w:val="0012463B"/>
    <w:rsid w:val="001278CB"/>
    <w:rsid w:val="00130CB4"/>
    <w:rsid w:val="00131AA9"/>
    <w:rsid w:val="0013351E"/>
    <w:rsid w:val="00134E9E"/>
    <w:rsid w:val="001355FB"/>
    <w:rsid w:val="0013620F"/>
    <w:rsid w:val="00136214"/>
    <w:rsid w:val="00136D67"/>
    <w:rsid w:val="00137AC6"/>
    <w:rsid w:val="001400ED"/>
    <w:rsid w:val="00141B4A"/>
    <w:rsid w:val="00143134"/>
    <w:rsid w:val="00145D8D"/>
    <w:rsid w:val="00146649"/>
    <w:rsid w:val="001472DC"/>
    <w:rsid w:val="001477E1"/>
    <w:rsid w:val="00147ADE"/>
    <w:rsid w:val="00147DEE"/>
    <w:rsid w:val="00150D7C"/>
    <w:rsid w:val="001512EC"/>
    <w:rsid w:val="001513DD"/>
    <w:rsid w:val="00152FD2"/>
    <w:rsid w:val="001530F6"/>
    <w:rsid w:val="00153832"/>
    <w:rsid w:val="0015462C"/>
    <w:rsid w:val="00156172"/>
    <w:rsid w:val="00156846"/>
    <w:rsid w:val="00157B40"/>
    <w:rsid w:val="00160796"/>
    <w:rsid w:val="001629A3"/>
    <w:rsid w:val="00162DC1"/>
    <w:rsid w:val="001644B0"/>
    <w:rsid w:val="00165A00"/>
    <w:rsid w:val="00166015"/>
    <w:rsid w:val="001663BC"/>
    <w:rsid w:val="001667E0"/>
    <w:rsid w:val="00167159"/>
    <w:rsid w:val="001721D6"/>
    <w:rsid w:val="00174CE6"/>
    <w:rsid w:val="00175B15"/>
    <w:rsid w:val="00175C96"/>
    <w:rsid w:val="001803ED"/>
    <w:rsid w:val="00180EE3"/>
    <w:rsid w:val="00181452"/>
    <w:rsid w:val="00181FF3"/>
    <w:rsid w:val="0018331B"/>
    <w:rsid w:val="00184334"/>
    <w:rsid w:val="00190773"/>
    <w:rsid w:val="00190E0E"/>
    <w:rsid w:val="00193180"/>
    <w:rsid w:val="00194BA2"/>
    <w:rsid w:val="00194C26"/>
    <w:rsid w:val="00195F7D"/>
    <w:rsid w:val="0019621B"/>
    <w:rsid w:val="001A0748"/>
    <w:rsid w:val="001A0F32"/>
    <w:rsid w:val="001A2310"/>
    <w:rsid w:val="001A488B"/>
    <w:rsid w:val="001A69C0"/>
    <w:rsid w:val="001A7460"/>
    <w:rsid w:val="001A7843"/>
    <w:rsid w:val="001A7A8A"/>
    <w:rsid w:val="001B074F"/>
    <w:rsid w:val="001B2A5A"/>
    <w:rsid w:val="001B4CEC"/>
    <w:rsid w:val="001B4E48"/>
    <w:rsid w:val="001B6E60"/>
    <w:rsid w:val="001B7D86"/>
    <w:rsid w:val="001C1690"/>
    <w:rsid w:val="001C4120"/>
    <w:rsid w:val="001C460B"/>
    <w:rsid w:val="001C4754"/>
    <w:rsid w:val="001C492E"/>
    <w:rsid w:val="001C4EAF"/>
    <w:rsid w:val="001C6DB0"/>
    <w:rsid w:val="001D0FA0"/>
    <w:rsid w:val="001D168F"/>
    <w:rsid w:val="001D30A0"/>
    <w:rsid w:val="001D61BC"/>
    <w:rsid w:val="001E13DB"/>
    <w:rsid w:val="001E1BC0"/>
    <w:rsid w:val="001E21C0"/>
    <w:rsid w:val="001E627B"/>
    <w:rsid w:val="001E7DD9"/>
    <w:rsid w:val="001F03EB"/>
    <w:rsid w:val="001F13B0"/>
    <w:rsid w:val="001F2471"/>
    <w:rsid w:val="001F4744"/>
    <w:rsid w:val="001F50B5"/>
    <w:rsid w:val="001F696E"/>
    <w:rsid w:val="00200EF1"/>
    <w:rsid w:val="00201F22"/>
    <w:rsid w:val="00202711"/>
    <w:rsid w:val="00203198"/>
    <w:rsid w:val="002045E2"/>
    <w:rsid w:val="002060D1"/>
    <w:rsid w:val="002066C8"/>
    <w:rsid w:val="00210035"/>
    <w:rsid w:val="0021043F"/>
    <w:rsid w:val="0021062E"/>
    <w:rsid w:val="0021289D"/>
    <w:rsid w:val="002133AE"/>
    <w:rsid w:val="00215F3D"/>
    <w:rsid w:val="00220678"/>
    <w:rsid w:val="00220D9F"/>
    <w:rsid w:val="00221B38"/>
    <w:rsid w:val="00223183"/>
    <w:rsid w:val="002243EC"/>
    <w:rsid w:val="00230832"/>
    <w:rsid w:val="00230AD5"/>
    <w:rsid w:val="0023564A"/>
    <w:rsid w:val="00235C21"/>
    <w:rsid w:val="00240133"/>
    <w:rsid w:val="002410A2"/>
    <w:rsid w:val="0024359E"/>
    <w:rsid w:val="00243AED"/>
    <w:rsid w:val="00246CDE"/>
    <w:rsid w:val="0025058A"/>
    <w:rsid w:val="002506EF"/>
    <w:rsid w:val="00250ED6"/>
    <w:rsid w:val="002510F4"/>
    <w:rsid w:val="00252269"/>
    <w:rsid w:val="00252A52"/>
    <w:rsid w:val="002542C0"/>
    <w:rsid w:val="00254C96"/>
    <w:rsid w:val="00256ABB"/>
    <w:rsid w:val="00256D5B"/>
    <w:rsid w:val="00260A22"/>
    <w:rsid w:val="00260A47"/>
    <w:rsid w:val="00260B23"/>
    <w:rsid w:val="00263D27"/>
    <w:rsid w:val="002664E1"/>
    <w:rsid w:val="00267936"/>
    <w:rsid w:val="00270283"/>
    <w:rsid w:val="00270A01"/>
    <w:rsid w:val="002719B8"/>
    <w:rsid w:val="002719B9"/>
    <w:rsid w:val="00274450"/>
    <w:rsid w:val="0027717A"/>
    <w:rsid w:val="002813EE"/>
    <w:rsid w:val="00283A04"/>
    <w:rsid w:val="00284015"/>
    <w:rsid w:val="00287033"/>
    <w:rsid w:val="002872A5"/>
    <w:rsid w:val="002903B6"/>
    <w:rsid w:val="00290AC3"/>
    <w:rsid w:val="00291D03"/>
    <w:rsid w:val="002926E8"/>
    <w:rsid w:val="00292FA9"/>
    <w:rsid w:val="0029628F"/>
    <w:rsid w:val="00296C83"/>
    <w:rsid w:val="0029776A"/>
    <w:rsid w:val="00297C68"/>
    <w:rsid w:val="002A0ABC"/>
    <w:rsid w:val="002A0DDA"/>
    <w:rsid w:val="002A1371"/>
    <w:rsid w:val="002A2922"/>
    <w:rsid w:val="002A3960"/>
    <w:rsid w:val="002A4A89"/>
    <w:rsid w:val="002A4E3E"/>
    <w:rsid w:val="002A5AE9"/>
    <w:rsid w:val="002A7C61"/>
    <w:rsid w:val="002B007B"/>
    <w:rsid w:val="002B0B20"/>
    <w:rsid w:val="002B0F64"/>
    <w:rsid w:val="002B109C"/>
    <w:rsid w:val="002B1366"/>
    <w:rsid w:val="002B1A46"/>
    <w:rsid w:val="002B26A6"/>
    <w:rsid w:val="002B38E2"/>
    <w:rsid w:val="002B5759"/>
    <w:rsid w:val="002B5C49"/>
    <w:rsid w:val="002C0839"/>
    <w:rsid w:val="002C4887"/>
    <w:rsid w:val="002C4E8B"/>
    <w:rsid w:val="002C7312"/>
    <w:rsid w:val="002D117C"/>
    <w:rsid w:val="002D1E9D"/>
    <w:rsid w:val="002D2E6F"/>
    <w:rsid w:val="002D348A"/>
    <w:rsid w:val="002D380D"/>
    <w:rsid w:val="002D3BE9"/>
    <w:rsid w:val="002D5276"/>
    <w:rsid w:val="002D6011"/>
    <w:rsid w:val="002E0155"/>
    <w:rsid w:val="002E0718"/>
    <w:rsid w:val="002E38FA"/>
    <w:rsid w:val="002E3B9A"/>
    <w:rsid w:val="002E3BA1"/>
    <w:rsid w:val="002F01DC"/>
    <w:rsid w:val="002F0236"/>
    <w:rsid w:val="002F19C8"/>
    <w:rsid w:val="002F2201"/>
    <w:rsid w:val="002F304D"/>
    <w:rsid w:val="002F402E"/>
    <w:rsid w:val="002F4A9F"/>
    <w:rsid w:val="002F658A"/>
    <w:rsid w:val="002F7774"/>
    <w:rsid w:val="002F7C5E"/>
    <w:rsid w:val="00300BC4"/>
    <w:rsid w:val="00301391"/>
    <w:rsid w:val="00302C15"/>
    <w:rsid w:val="00302DF1"/>
    <w:rsid w:val="00304E37"/>
    <w:rsid w:val="00306143"/>
    <w:rsid w:val="003065F1"/>
    <w:rsid w:val="003074EA"/>
    <w:rsid w:val="00307822"/>
    <w:rsid w:val="0031094A"/>
    <w:rsid w:val="00311F5E"/>
    <w:rsid w:val="003120C6"/>
    <w:rsid w:val="00312D64"/>
    <w:rsid w:val="0031431D"/>
    <w:rsid w:val="0031492A"/>
    <w:rsid w:val="00315E65"/>
    <w:rsid w:val="00320A8E"/>
    <w:rsid w:val="00321390"/>
    <w:rsid w:val="00321E61"/>
    <w:rsid w:val="00322AAD"/>
    <w:rsid w:val="00324167"/>
    <w:rsid w:val="00324ED0"/>
    <w:rsid w:val="00325507"/>
    <w:rsid w:val="003257AB"/>
    <w:rsid w:val="00325938"/>
    <w:rsid w:val="00325FF4"/>
    <w:rsid w:val="00326955"/>
    <w:rsid w:val="00327CF4"/>
    <w:rsid w:val="00330D21"/>
    <w:rsid w:val="003317A1"/>
    <w:rsid w:val="0033297A"/>
    <w:rsid w:val="00333637"/>
    <w:rsid w:val="0033434E"/>
    <w:rsid w:val="0034054E"/>
    <w:rsid w:val="00340ACF"/>
    <w:rsid w:val="00342162"/>
    <w:rsid w:val="0034498A"/>
    <w:rsid w:val="003454D3"/>
    <w:rsid w:val="00345B6C"/>
    <w:rsid w:val="0034605C"/>
    <w:rsid w:val="00346924"/>
    <w:rsid w:val="00346A67"/>
    <w:rsid w:val="003471C3"/>
    <w:rsid w:val="003501AF"/>
    <w:rsid w:val="00350503"/>
    <w:rsid w:val="003511E5"/>
    <w:rsid w:val="003521D6"/>
    <w:rsid w:val="003525B6"/>
    <w:rsid w:val="003573E4"/>
    <w:rsid w:val="00361685"/>
    <w:rsid w:val="00361C2C"/>
    <w:rsid w:val="0036341D"/>
    <w:rsid w:val="00363B12"/>
    <w:rsid w:val="00364678"/>
    <w:rsid w:val="00364F3E"/>
    <w:rsid w:val="00365E13"/>
    <w:rsid w:val="003678F7"/>
    <w:rsid w:val="00376674"/>
    <w:rsid w:val="00377900"/>
    <w:rsid w:val="00380A21"/>
    <w:rsid w:val="00380B75"/>
    <w:rsid w:val="00383534"/>
    <w:rsid w:val="00383A11"/>
    <w:rsid w:val="0038435D"/>
    <w:rsid w:val="003850E5"/>
    <w:rsid w:val="00387A68"/>
    <w:rsid w:val="00393641"/>
    <w:rsid w:val="00395798"/>
    <w:rsid w:val="003963BB"/>
    <w:rsid w:val="003970E9"/>
    <w:rsid w:val="003A0F7D"/>
    <w:rsid w:val="003A6FFA"/>
    <w:rsid w:val="003A7616"/>
    <w:rsid w:val="003B0BF9"/>
    <w:rsid w:val="003B5586"/>
    <w:rsid w:val="003C2595"/>
    <w:rsid w:val="003C3597"/>
    <w:rsid w:val="003C37BE"/>
    <w:rsid w:val="003C3987"/>
    <w:rsid w:val="003C4B82"/>
    <w:rsid w:val="003C5436"/>
    <w:rsid w:val="003C5F44"/>
    <w:rsid w:val="003C750B"/>
    <w:rsid w:val="003D0FF0"/>
    <w:rsid w:val="003D258B"/>
    <w:rsid w:val="003D2742"/>
    <w:rsid w:val="003D36D1"/>
    <w:rsid w:val="003D3DF1"/>
    <w:rsid w:val="003D4096"/>
    <w:rsid w:val="003D4734"/>
    <w:rsid w:val="003D487D"/>
    <w:rsid w:val="003E05BE"/>
    <w:rsid w:val="003E115D"/>
    <w:rsid w:val="003E17A4"/>
    <w:rsid w:val="003E1C1F"/>
    <w:rsid w:val="003E240B"/>
    <w:rsid w:val="003E26BE"/>
    <w:rsid w:val="003E2BDF"/>
    <w:rsid w:val="003E2D57"/>
    <w:rsid w:val="003E3947"/>
    <w:rsid w:val="003F08F7"/>
    <w:rsid w:val="003F0FCD"/>
    <w:rsid w:val="003F1647"/>
    <w:rsid w:val="003F1F83"/>
    <w:rsid w:val="003F23D7"/>
    <w:rsid w:val="003F2499"/>
    <w:rsid w:val="003F4B6D"/>
    <w:rsid w:val="003F4F65"/>
    <w:rsid w:val="003F60A9"/>
    <w:rsid w:val="003F67C9"/>
    <w:rsid w:val="00400045"/>
    <w:rsid w:val="0040061A"/>
    <w:rsid w:val="004023C2"/>
    <w:rsid w:val="004031DA"/>
    <w:rsid w:val="00403D3F"/>
    <w:rsid w:val="00405D0D"/>
    <w:rsid w:val="0040685E"/>
    <w:rsid w:val="004120FA"/>
    <w:rsid w:val="00412679"/>
    <w:rsid w:val="00413C3E"/>
    <w:rsid w:val="00414C20"/>
    <w:rsid w:val="00414F8E"/>
    <w:rsid w:val="00416C73"/>
    <w:rsid w:val="00417170"/>
    <w:rsid w:val="004172C3"/>
    <w:rsid w:val="00420148"/>
    <w:rsid w:val="004222D0"/>
    <w:rsid w:val="0042298C"/>
    <w:rsid w:val="0042367F"/>
    <w:rsid w:val="0042391B"/>
    <w:rsid w:val="00426707"/>
    <w:rsid w:val="00427529"/>
    <w:rsid w:val="00430E99"/>
    <w:rsid w:val="004329FA"/>
    <w:rsid w:val="00432D65"/>
    <w:rsid w:val="004361B6"/>
    <w:rsid w:val="004405C0"/>
    <w:rsid w:val="0044139C"/>
    <w:rsid w:val="00441DF6"/>
    <w:rsid w:val="00445D84"/>
    <w:rsid w:val="0044729E"/>
    <w:rsid w:val="00447506"/>
    <w:rsid w:val="004506B2"/>
    <w:rsid w:val="00453559"/>
    <w:rsid w:val="004538CA"/>
    <w:rsid w:val="0045571D"/>
    <w:rsid w:val="00455E1D"/>
    <w:rsid w:val="00456144"/>
    <w:rsid w:val="00457A6E"/>
    <w:rsid w:val="00457F4F"/>
    <w:rsid w:val="00460189"/>
    <w:rsid w:val="00460A25"/>
    <w:rsid w:val="00462640"/>
    <w:rsid w:val="00462C7C"/>
    <w:rsid w:val="0046367F"/>
    <w:rsid w:val="004636B8"/>
    <w:rsid w:val="004660BA"/>
    <w:rsid w:val="00470052"/>
    <w:rsid w:val="00470C9E"/>
    <w:rsid w:val="00472054"/>
    <w:rsid w:val="00472A06"/>
    <w:rsid w:val="00474012"/>
    <w:rsid w:val="00475A02"/>
    <w:rsid w:val="00475A3C"/>
    <w:rsid w:val="004772FB"/>
    <w:rsid w:val="0047748B"/>
    <w:rsid w:val="00477492"/>
    <w:rsid w:val="00477F41"/>
    <w:rsid w:val="0048069C"/>
    <w:rsid w:val="00480860"/>
    <w:rsid w:val="0048088C"/>
    <w:rsid w:val="004813B6"/>
    <w:rsid w:val="004816C3"/>
    <w:rsid w:val="00482629"/>
    <w:rsid w:val="00483122"/>
    <w:rsid w:val="004842E0"/>
    <w:rsid w:val="00486EA6"/>
    <w:rsid w:val="004908E5"/>
    <w:rsid w:val="00490D27"/>
    <w:rsid w:val="00490DDC"/>
    <w:rsid w:val="00491B61"/>
    <w:rsid w:val="0049274A"/>
    <w:rsid w:val="00492D0D"/>
    <w:rsid w:val="00492F95"/>
    <w:rsid w:val="0049317F"/>
    <w:rsid w:val="0049532A"/>
    <w:rsid w:val="004969A8"/>
    <w:rsid w:val="004A0421"/>
    <w:rsid w:val="004A1DBB"/>
    <w:rsid w:val="004A30A8"/>
    <w:rsid w:val="004A3722"/>
    <w:rsid w:val="004A3BC3"/>
    <w:rsid w:val="004A41A0"/>
    <w:rsid w:val="004A48EC"/>
    <w:rsid w:val="004A4C51"/>
    <w:rsid w:val="004A771F"/>
    <w:rsid w:val="004B05AF"/>
    <w:rsid w:val="004B1B69"/>
    <w:rsid w:val="004B448F"/>
    <w:rsid w:val="004B4B1F"/>
    <w:rsid w:val="004B6A07"/>
    <w:rsid w:val="004C3F71"/>
    <w:rsid w:val="004C4305"/>
    <w:rsid w:val="004C5A00"/>
    <w:rsid w:val="004C624F"/>
    <w:rsid w:val="004D1172"/>
    <w:rsid w:val="004D12D7"/>
    <w:rsid w:val="004D2698"/>
    <w:rsid w:val="004D2BCE"/>
    <w:rsid w:val="004D2CF0"/>
    <w:rsid w:val="004D3789"/>
    <w:rsid w:val="004D3955"/>
    <w:rsid w:val="004D3CEE"/>
    <w:rsid w:val="004D54A4"/>
    <w:rsid w:val="004D7A20"/>
    <w:rsid w:val="004E01AC"/>
    <w:rsid w:val="004E0A94"/>
    <w:rsid w:val="004E1C1E"/>
    <w:rsid w:val="004E1E63"/>
    <w:rsid w:val="004E3122"/>
    <w:rsid w:val="004E381C"/>
    <w:rsid w:val="004E69AE"/>
    <w:rsid w:val="004E78F3"/>
    <w:rsid w:val="004F286B"/>
    <w:rsid w:val="004F2D7C"/>
    <w:rsid w:val="004F2DA3"/>
    <w:rsid w:val="004F329C"/>
    <w:rsid w:val="004F476C"/>
    <w:rsid w:val="004F52CA"/>
    <w:rsid w:val="004F5512"/>
    <w:rsid w:val="00500F82"/>
    <w:rsid w:val="005013F4"/>
    <w:rsid w:val="00502385"/>
    <w:rsid w:val="00505B34"/>
    <w:rsid w:val="00505C2F"/>
    <w:rsid w:val="005110B8"/>
    <w:rsid w:val="005151ED"/>
    <w:rsid w:val="00515BC9"/>
    <w:rsid w:val="005168F8"/>
    <w:rsid w:val="0051760C"/>
    <w:rsid w:val="005207E2"/>
    <w:rsid w:val="00520FD8"/>
    <w:rsid w:val="00522FAB"/>
    <w:rsid w:val="005269D6"/>
    <w:rsid w:val="0052758B"/>
    <w:rsid w:val="005276B0"/>
    <w:rsid w:val="00527DB6"/>
    <w:rsid w:val="00527DE0"/>
    <w:rsid w:val="00530D6D"/>
    <w:rsid w:val="00531143"/>
    <w:rsid w:val="005332C0"/>
    <w:rsid w:val="005335A1"/>
    <w:rsid w:val="00534806"/>
    <w:rsid w:val="00534BAF"/>
    <w:rsid w:val="00537273"/>
    <w:rsid w:val="00540805"/>
    <w:rsid w:val="005408C9"/>
    <w:rsid w:val="00542642"/>
    <w:rsid w:val="0054368F"/>
    <w:rsid w:val="00543EE7"/>
    <w:rsid w:val="0054491E"/>
    <w:rsid w:val="00546082"/>
    <w:rsid w:val="00546F14"/>
    <w:rsid w:val="00552B5F"/>
    <w:rsid w:val="0055522E"/>
    <w:rsid w:val="00556E94"/>
    <w:rsid w:val="0055704C"/>
    <w:rsid w:val="00557394"/>
    <w:rsid w:val="005610D4"/>
    <w:rsid w:val="00561C1F"/>
    <w:rsid w:val="00561C27"/>
    <w:rsid w:val="00562687"/>
    <w:rsid w:val="0056362E"/>
    <w:rsid w:val="0056457A"/>
    <w:rsid w:val="0056481B"/>
    <w:rsid w:val="00564A83"/>
    <w:rsid w:val="005654F4"/>
    <w:rsid w:val="00565F90"/>
    <w:rsid w:val="00566643"/>
    <w:rsid w:val="005674D1"/>
    <w:rsid w:val="00567A63"/>
    <w:rsid w:val="00567FA4"/>
    <w:rsid w:val="00570689"/>
    <w:rsid w:val="00570849"/>
    <w:rsid w:val="00570FE1"/>
    <w:rsid w:val="00572D87"/>
    <w:rsid w:val="00573E8C"/>
    <w:rsid w:val="0057429D"/>
    <w:rsid w:val="00574454"/>
    <w:rsid w:val="00574806"/>
    <w:rsid w:val="005761D1"/>
    <w:rsid w:val="00576B56"/>
    <w:rsid w:val="00576F04"/>
    <w:rsid w:val="00583699"/>
    <w:rsid w:val="00584C30"/>
    <w:rsid w:val="00585ED0"/>
    <w:rsid w:val="005877C3"/>
    <w:rsid w:val="00590126"/>
    <w:rsid w:val="005917C9"/>
    <w:rsid w:val="005918C5"/>
    <w:rsid w:val="0059237F"/>
    <w:rsid w:val="005930A8"/>
    <w:rsid w:val="00595F56"/>
    <w:rsid w:val="00597DA2"/>
    <w:rsid w:val="005A0483"/>
    <w:rsid w:val="005A0ECF"/>
    <w:rsid w:val="005A154D"/>
    <w:rsid w:val="005A1F09"/>
    <w:rsid w:val="005A205F"/>
    <w:rsid w:val="005A2075"/>
    <w:rsid w:val="005A4C64"/>
    <w:rsid w:val="005A621E"/>
    <w:rsid w:val="005B11C5"/>
    <w:rsid w:val="005B1CAE"/>
    <w:rsid w:val="005B2021"/>
    <w:rsid w:val="005B3BB8"/>
    <w:rsid w:val="005B3DE3"/>
    <w:rsid w:val="005B58FA"/>
    <w:rsid w:val="005B622B"/>
    <w:rsid w:val="005B64C0"/>
    <w:rsid w:val="005C0F50"/>
    <w:rsid w:val="005C20C0"/>
    <w:rsid w:val="005C32B7"/>
    <w:rsid w:val="005C3E95"/>
    <w:rsid w:val="005C3EED"/>
    <w:rsid w:val="005C6851"/>
    <w:rsid w:val="005D07D2"/>
    <w:rsid w:val="005D092D"/>
    <w:rsid w:val="005D16B8"/>
    <w:rsid w:val="005D1A67"/>
    <w:rsid w:val="005D24C7"/>
    <w:rsid w:val="005D7474"/>
    <w:rsid w:val="005E1813"/>
    <w:rsid w:val="005E44EB"/>
    <w:rsid w:val="005E5AA6"/>
    <w:rsid w:val="005E66BA"/>
    <w:rsid w:val="005E6ED3"/>
    <w:rsid w:val="005E707F"/>
    <w:rsid w:val="005E74AB"/>
    <w:rsid w:val="005E7AD8"/>
    <w:rsid w:val="005F154A"/>
    <w:rsid w:val="005F3755"/>
    <w:rsid w:val="005F3E10"/>
    <w:rsid w:val="005F3FC5"/>
    <w:rsid w:val="005F5106"/>
    <w:rsid w:val="005F6012"/>
    <w:rsid w:val="005F6C62"/>
    <w:rsid w:val="00600A09"/>
    <w:rsid w:val="00602AF3"/>
    <w:rsid w:val="00602D06"/>
    <w:rsid w:val="00607AEB"/>
    <w:rsid w:val="00607DC1"/>
    <w:rsid w:val="00607F88"/>
    <w:rsid w:val="00610C72"/>
    <w:rsid w:val="00611E57"/>
    <w:rsid w:val="0061401D"/>
    <w:rsid w:val="00615760"/>
    <w:rsid w:val="006159D9"/>
    <w:rsid w:val="00615CD6"/>
    <w:rsid w:val="0061632C"/>
    <w:rsid w:val="0062011D"/>
    <w:rsid w:val="00620A2B"/>
    <w:rsid w:val="00622B48"/>
    <w:rsid w:val="006239D0"/>
    <w:rsid w:val="00623C2E"/>
    <w:rsid w:val="006240A9"/>
    <w:rsid w:val="006242AC"/>
    <w:rsid w:val="00625458"/>
    <w:rsid w:val="00625D2C"/>
    <w:rsid w:val="0063096D"/>
    <w:rsid w:val="00632A1E"/>
    <w:rsid w:val="00635A01"/>
    <w:rsid w:val="0063630A"/>
    <w:rsid w:val="006367B2"/>
    <w:rsid w:val="00637766"/>
    <w:rsid w:val="00637FB9"/>
    <w:rsid w:val="0064042D"/>
    <w:rsid w:val="00640B7F"/>
    <w:rsid w:val="00641C5A"/>
    <w:rsid w:val="00642C32"/>
    <w:rsid w:val="00645845"/>
    <w:rsid w:val="00645C0F"/>
    <w:rsid w:val="00645FB7"/>
    <w:rsid w:val="006466D8"/>
    <w:rsid w:val="006526CE"/>
    <w:rsid w:val="00652AFF"/>
    <w:rsid w:val="0065318B"/>
    <w:rsid w:val="00654F36"/>
    <w:rsid w:val="0065601E"/>
    <w:rsid w:val="006568E8"/>
    <w:rsid w:val="00656D9C"/>
    <w:rsid w:val="00657888"/>
    <w:rsid w:val="00661783"/>
    <w:rsid w:val="00662CE0"/>
    <w:rsid w:val="00662EA7"/>
    <w:rsid w:val="006656A7"/>
    <w:rsid w:val="00666435"/>
    <w:rsid w:val="00667E8C"/>
    <w:rsid w:val="0067051C"/>
    <w:rsid w:val="006711E5"/>
    <w:rsid w:val="00674033"/>
    <w:rsid w:val="00674F10"/>
    <w:rsid w:val="006779AF"/>
    <w:rsid w:val="0068133F"/>
    <w:rsid w:val="006814FE"/>
    <w:rsid w:val="00681CA3"/>
    <w:rsid w:val="00682ECA"/>
    <w:rsid w:val="00684228"/>
    <w:rsid w:val="00684C6B"/>
    <w:rsid w:val="00686CF4"/>
    <w:rsid w:val="00690B8F"/>
    <w:rsid w:val="006924AA"/>
    <w:rsid w:val="006931D1"/>
    <w:rsid w:val="0069672A"/>
    <w:rsid w:val="006A06DA"/>
    <w:rsid w:val="006A11B9"/>
    <w:rsid w:val="006A41B3"/>
    <w:rsid w:val="006A4A1A"/>
    <w:rsid w:val="006A5D23"/>
    <w:rsid w:val="006A6BCF"/>
    <w:rsid w:val="006B004C"/>
    <w:rsid w:val="006B3350"/>
    <w:rsid w:val="006B3486"/>
    <w:rsid w:val="006B45FF"/>
    <w:rsid w:val="006B507F"/>
    <w:rsid w:val="006B6D30"/>
    <w:rsid w:val="006B731B"/>
    <w:rsid w:val="006B7B88"/>
    <w:rsid w:val="006C176F"/>
    <w:rsid w:val="006C23AB"/>
    <w:rsid w:val="006C2F6E"/>
    <w:rsid w:val="006C4778"/>
    <w:rsid w:val="006C47AE"/>
    <w:rsid w:val="006C7490"/>
    <w:rsid w:val="006D0BEE"/>
    <w:rsid w:val="006D2202"/>
    <w:rsid w:val="006D2849"/>
    <w:rsid w:val="006D35A2"/>
    <w:rsid w:val="006D436F"/>
    <w:rsid w:val="006D4E44"/>
    <w:rsid w:val="006D522B"/>
    <w:rsid w:val="006D529D"/>
    <w:rsid w:val="006D5725"/>
    <w:rsid w:val="006D5E8B"/>
    <w:rsid w:val="006D6DE0"/>
    <w:rsid w:val="006D7371"/>
    <w:rsid w:val="006E11F2"/>
    <w:rsid w:val="006E2528"/>
    <w:rsid w:val="006E2792"/>
    <w:rsid w:val="006E7FA4"/>
    <w:rsid w:val="006F1B8E"/>
    <w:rsid w:val="006F2A36"/>
    <w:rsid w:val="006F5932"/>
    <w:rsid w:val="006F6C64"/>
    <w:rsid w:val="006F77D5"/>
    <w:rsid w:val="006F78A3"/>
    <w:rsid w:val="007002DD"/>
    <w:rsid w:val="00701995"/>
    <w:rsid w:val="00703BAC"/>
    <w:rsid w:val="00704D3A"/>
    <w:rsid w:val="0070538C"/>
    <w:rsid w:val="00705E59"/>
    <w:rsid w:val="007063D7"/>
    <w:rsid w:val="00710E5A"/>
    <w:rsid w:val="00710F99"/>
    <w:rsid w:val="00711B35"/>
    <w:rsid w:val="0071251D"/>
    <w:rsid w:val="00713AB8"/>
    <w:rsid w:val="00713CB9"/>
    <w:rsid w:val="00714520"/>
    <w:rsid w:val="00716CA3"/>
    <w:rsid w:val="007212C2"/>
    <w:rsid w:val="00721710"/>
    <w:rsid w:val="00723331"/>
    <w:rsid w:val="00724284"/>
    <w:rsid w:val="00724BB0"/>
    <w:rsid w:val="00726DB2"/>
    <w:rsid w:val="00727BD6"/>
    <w:rsid w:val="00727F53"/>
    <w:rsid w:val="00730145"/>
    <w:rsid w:val="00733638"/>
    <w:rsid w:val="00733AEF"/>
    <w:rsid w:val="00735449"/>
    <w:rsid w:val="007354CB"/>
    <w:rsid w:val="00735BA6"/>
    <w:rsid w:val="00736C85"/>
    <w:rsid w:val="0073772B"/>
    <w:rsid w:val="00737C3C"/>
    <w:rsid w:val="007413EC"/>
    <w:rsid w:val="00742D12"/>
    <w:rsid w:val="00743B15"/>
    <w:rsid w:val="00743F6A"/>
    <w:rsid w:val="007459CE"/>
    <w:rsid w:val="007459D5"/>
    <w:rsid w:val="00745A4C"/>
    <w:rsid w:val="00750676"/>
    <w:rsid w:val="00751316"/>
    <w:rsid w:val="00751596"/>
    <w:rsid w:val="00752A66"/>
    <w:rsid w:val="007557F1"/>
    <w:rsid w:val="00760462"/>
    <w:rsid w:val="00762711"/>
    <w:rsid w:val="00764A68"/>
    <w:rsid w:val="00765534"/>
    <w:rsid w:val="00766787"/>
    <w:rsid w:val="007700A5"/>
    <w:rsid w:val="00770839"/>
    <w:rsid w:val="00774A76"/>
    <w:rsid w:val="00774D13"/>
    <w:rsid w:val="00776EC2"/>
    <w:rsid w:val="007827B1"/>
    <w:rsid w:val="00783A69"/>
    <w:rsid w:val="00783E91"/>
    <w:rsid w:val="00784164"/>
    <w:rsid w:val="0078467C"/>
    <w:rsid w:val="00784AA8"/>
    <w:rsid w:val="00784B42"/>
    <w:rsid w:val="007855ED"/>
    <w:rsid w:val="00786CE4"/>
    <w:rsid w:val="00790E99"/>
    <w:rsid w:val="00791748"/>
    <w:rsid w:val="00793636"/>
    <w:rsid w:val="007954FF"/>
    <w:rsid w:val="0079634C"/>
    <w:rsid w:val="007A1836"/>
    <w:rsid w:val="007A1BAE"/>
    <w:rsid w:val="007A340A"/>
    <w:rsid w:val="007A464B"/>
    <w:rsid w:val="007A486C"/>
    <w:rsid w:val="007A5288"/>
    <w:rsid w:val="007A58E3"/>
    <w:rsid w:val="007A5CB3"/>
    <w:rsid w:val="007A7C85"/>
    <w:rsid w:val="007B17B6"/>
    <w:rsid w:val="007B22EF"/>
    <w:rsid w:val="007B2457"/>
    <w:rsid w:val="007B3413"/>
    <w:rsid w:val="007B45C7"/>
    <w:rsid w:val="007B5F3D"/>
    <w:rsid w:val="007B610A"/>
    <w:rsid w:val="007B6F38"/>
    <w:rsid w:val="007B732E"/>
    <w:rsid w:val="007B7B0D"/>
    <w:rsid w:val="007B7CEE"/>
    <w:rsid w:val="007C0F94"/>
    <w:rsid w:val="007C2A41"/>
    <w:rsid w:val="007C353E"/>
    <w:rsid w:val="007C3C9B"/>
    <w:rsid w:val="007C5F74"/>
    <w:rsid w:val="007C718D"/>
    <w:rsid w:val="007C78A8"/>
    <w:rsid w:val="007D0FDD"/>
    <w:rsid w:val="007D27D8"/>
    <w:rsid w:val="007D3D8A"/>
    <w:rsid w:val="007D4BCF"/>
    <w:rsid w:val="007D5512"/>
    <w:rsid w:val="007D588E"/>
    <w:rsid w:val="007E0DCA"/>
    <w:rsid w:val="007E0F62"/>
    <w:rsid w:val="007E144F"/>
    <w:rsid w:val="007E1E54"/>
    <w:rsid w:val="007E23B8"/>
    <w:rsid w:val="007E25D0"/>
    <w:rsid w:val="007E317F"/>
    <w:rsid w:val="007E50E3"/>
    <w:rsid w:val="007E539E"/>
    <w:rsid w:val="007E74EF"/>
    <w:rsid w:val="007E76E5"/>
    <w:rsid w:val="007F0B75"/>
    <w:rsid w:val="007F1043"/>
    <w:rsid w:val="007F148F"/>
    <w:rsid w:val="007F149A"/>
    <w:rsid w:val="007F2B14"/>
    <w:rsid w:val="007F2C78"/>
    <w:rsid w:val="007F4E5A"/>
    <w:rsid w:val="007F52DF"/>
    <w:rsid w:val="007F5475"/>
    <w:rsid w:val="007F58D5"/>
    <w:rsid w:val="007F6554"/>
    <w:rsid w:val="00800198"/>
    <w:rsid w:val="0080140F"/>
    <w:rsid w:val="008015B0"/>
    <w:rsid w:val="00801A19"/>
    <w:rsid w:val="0080227B"/>
    <w:rsid w:val="008027F4"/>
    <w:rsid w:val="008031C5"/>
    <w:rsid w:val="008033BB"/>
    <w:rsid w:val="00805188"/>
    <w:rsid w:val="00805D3A"/>
    <w:rsid w:val="00806A5C"/>
    <w:rsid w:val="008073E2"/>
    <w:rsid w:val="008130C4"/>
    <w:rsid w:val="00814ADF"/>
    <w:rsid w:val="00820C17"/>
    <w:rsid w:val="008223DF"/>
    <w:rsid w:val="0082253F"/>
    <w:rsid w:val="0082273F"/>
    <w:rsid w:val="00822F30"/>
    <w:rsid w:val="00823E12"/>
    <w:rsid w:val="00824511"/>
    <w:rsid w:val="008247DF"/>
    <w:rsid w:val="00826081"/>
    <w:rsid w:val="00826770"/>
    <w:rsid w:val="00826AC8"/>
    <w:rsid w:val="00826E1F"/>
    <w:rsid w:val="00826F56"/>
    <w:rsid w:val="008309BD"/>
    <w:rsid w:val="0083175D"/>
    <w:rsid w:val="008328DB"/>
    <w:rsid w:val="0083313F"/>
    <w:rsid w:val="00833298"/>
    <w:rsid w:val="0083365C"/>
    <w:rsid w:val="00833A74"/>
    <w:rsid w:val="00834551"/>
    <w:rsid w:val="0083460D"/>
    <w:rsid w:val="00835825"/>
    <w:rsid w:val="00837CDA"/>
    <w:rsid w:val="008401F6"/>
    <w:rsid w:val="00840F3A"/>
    <w:rsid w:val="00841148"/>
    <w:rsid w:val="008424AE"/>
    <w:rsid w:val="00842D89"/>
    <w:rsid w:val="00843327"/>
    <w:rsid w:val="008447BD"/>
    <w:rsid w:val="00850FE2"/>
    <w:rsid w:val="00851C65"/>
    <w:rsid w:val="00851F3E"/>
    <w:rsid w:val="008532CB"/>
    <w:rsid w:val="00853524"/>
    <w:rsid w:val="00853ECA"/>
    <w:rsid w:val="0085473B"/>
    <w:rsid w:val="00855B19"/>
    <w:rsid w:val="0086167C"/>
    <w:rsid w:val="008628E4"/>
    <w:rsid w:val="00863E78"/>
    <w:rsid w:val="00864694"/>
    <w:rsid w:val="00864C19"/>
    <w:rsid w:val="00867246"/>
    <w:rsid w:val="008673FE"/>
    <w:rsid w:val="0087036E"/>
    <w:rsid w:val="008707F2"/>
    <w:rsid w:val="008726EB"/>
    <w:rsid w:val="008732FD"/>
    <w:rsid w:val="00874C95"/>
    <w:rsid w:val="00875802"/>
    <w:rsid w:val="0087693C"/>
    <w:rsid w:val="00876D41"/>
    <w:rsid w:val="008771E7"/>
    <w:rsid w:val="00877DB0"/>
    <w:rsid w:val="00880097"/>
    <w:rsid w:val="0088260D"/>
    <w:rsid w:val="00883841"/>
    <w:rsid w:val="00887F8C"/>
    <w:rsid w:val="00890A11"/>
    <w:rsid w:val="00891410"/>
    <w:rsid w:val="00891979"/>
    <w:rsid w:val="00893A48"/>
    <w:rsid w:val="00893FFD"/>
    <w:rsid w:val="00894B63"/>
    <w:rsid w:val="00896A78"/>
    <w:rsid w:val="00897225"/>
    <w:rsid w:val="00897ADF"/>
    <w:rsid w:val="008A00A2"/>
    <w:rsid w:val="008A0154"/>
    <w:rsid w:val="008A01BE"/>
    <w:rsid w:val="008A04C2"/>
    <w:rsid w:val="008A0E12"/>
    <w:rsid w:val="008A2EC2"/>
    <w:rsid w:val="008A3846"/>
    <w:rsid w:val="008A7145"/>
    <w:rsid w:val="008A7E06"/>
    <w:rsid w:val="008B0BDF"/>
    <w:rsid w:val="008B4BEE"/>
    <w:rsid w:val="008B53FD"/>
    <w:rsid w:val="008B6655"/>
    <w:rsid w:val="008B76FF"/>
    <w:rsid w:val="008C246A"/>
    <w:rsid w:val="008C368C"/>
    <w:rsid w:val="008C3A8F"/>
    <w:rsid w:val="008C4003"/>
    <w:rsid w:val="008C47ED"/>
    <w:rsid w:val="008C4D17"/>
    <w:rsid w:val="008C5219"/>
    <w:rsid w:val="008C6815"/>
    <w:rsid w:val="008D0F64"/>
    <w:rsid w:val="008D106F"/>
    <w:rsid w:val="008D152B"/>
    <w:rsid w:val="008D168E"/>
    <w:rsid w:val="008D20D2"/>
    <w:rsid w:val="008D38BD"/>
    <w:rsid w:val="008D3ED8"/>
    <w:rsid w:val="008D3FCA"/>
    <w:rsid w:val="008D4B8E"/>
    <w:rsid w:val="008D4E11"/>
    <w:rsid w:val="008D5577"/>
    <w:rsid w:val="008D58DC"/>
    <w:rsid w:val="008D68EA"/>
    <w:rsid w:val="008D6CFF"/>
    <w:rsid w:val="008D7ED3"/>
    <w:rsid w:val="008E12C8"/>
    <w:rsid w:val="008E17C4"/>
    <w:rsid w:val="008E1DAF"/>
    <w:rsid w:val="008E3985"/>
    <w:rsid w:val="008E495A"/>
    <w:rsid w:val="008E532E"/>
    <w:rsid w:val="008E55E0"/>
    <w:rsid w:val="008E5EE6"/>
    <w:rsid w:val="008E6772"/>
    <w:rsid w:val="008E75D3"/>
    <w:rsid w:val="008E7D76"/>
    <w:rsid w:val="008F000A"/>
    <w:rsid w:val="008F00C9"/>
    <w:rsid w:val="008F10EF"/>
    <w:rsid w:val="008F32D2"/>
    <w:rsid w:val="008F6F5B"/>
    <w:rsid w:val="009012C5"/>
    <w:rsid w:val="00901E7E"/>
    <w:rsid w:val="00902C5B"/>
    <w:rsid w:val="00903994"/>
    <w:rsid w:val="0090549D"/>
    <w:rsid w:val="009149E2"/>
    <w:rsid w:val="00914F37"/>
    <w:rsid w:val="00915674"/>
    <w:rsid w:val="00915774"/>
    <w:rsid w:val="00915B98"/>
    <w:rsid w:val="009161A6"/>
    <w:rsid w:val="00917519"/>
    <w:rsid w:val="0092005E"/>
    <w:rsid w:val="00920295"/>
    <w:rsid w:val="00920EE4"/>
    <w:rsid w:val="0092148A"/>
    <w:rsid w:val="00921756"/>
    <w:rsid w:val="00924FF4"/>
    <w:rsid w:val="0092638C"/>
    <w:rsid w:val="0092724E"/>
    <w:rsid w:val="00927970"/>
    <w:rsid w:val="00931700"/>
    <w:rsid w:val="00932249"/>
    <w:rsid w:val="00934084"/>
    <w:rsid w:val="00935DCA"/>
    <w:rsid w:val="00936B18"/>
    <w:rsid w:val="009408C9"/>
    <w:rsid w:val="00941FCB"/>
    <w:rsid w:val="009420B3"/>
    <w:rsid w:val="009428C1"/>
    <w:rsid w:val="009435BB"/>
    <w:rsid w:val="00943A0E"/>
    <w:rsid w:val="009444A7"/>
    <w:rsid w:val="00945D7E"/>
    <w:rsid w:val="00945D83"/>
    <w:rsid w:val="00945E64"/>
    <w:rsid w:val="009463A8"/>
    <w:rsid w:val="00950148"/>
    <w:rsid w:val="009504FA"/>
    <w:rsid w:val="009507B3"/>
    <w:rsid w:val="00951118"/>
    <w:rsid w:val="0095188C"/>
    <w:rsid w:val="00952FE5"/>
    <w:rsid w:val="009541FD"/>
    <w:rsid w:val="0095578A"/>
    <w:rsid w:val="009557C1"/>
    <w:rsid w:val="00955DF7"/>
    <w:rsid w:val="00955E81"/>
    <w:rsid w:val="009562B1"/>
    <w:rsid w:val="00957657"/>
    <w:rsid w:val="00957C89"/>
    <w:rsid w:val="00962F8A"/>
    <w:rsid w:val="009633E5"/>
    <w:rsid w:val="0096531F"/>
    <w:rsid w:val="00967A7F"/>
    <w:rsid w:val="0097233B"/>
    <w:rsid w:val="00972DE7"/>
    <w:rsid w:val="00974E2B"/>
    <w:rsid w:val="00974E8F"/>
    <w:rsid w:val="009779B7"/>
    <w:rsid w:val="00977A81"/>
    <w:rsid w:val="00977DA9"/>
    <w:rsid w:val="00980BE0"/>
    <w:rsid w:val="00983884"/>
    <w:rsid w:val="00984817"/>
    <w:rsid w:val="00984E6D"/>
    <w:rsid w:val="00985130"/>
    <w:rsid w:val="00985223"/>
    <w:rsid w:val="00985281"/>
    <w:rsid w:val="0098728C"/>
    <w:rsid w:val="0098735A"/>
    <w:rsid w:val="0099042C"/>
    <w:rsid w:val="009908CD"/>
    <w:rsid w:val="0099274A"/>
    <w:rsid w:val="00993020"/>
    <w:rsid w:val="009933E9"/>
    <w:rsid w:val="009969AB"/>
    <w:rsid w:val="009A0CEC"/>
    <w:rsid w:val="009A141B"/>
    <w:rsid w:val="009A14CD"/>
    <w:rsid w:val="009A1977"/>
    <w:rsid w:val="009A1B61"/>
    <w:rsid w:val="009A3645"/>
    <w:rsid w:val="009A3C56"/>
    <w:rsid w:val="009A3E90"/>
    <w:rsid w:val="009A415A"/>
    <w:rsid w:val="009A53EB"/>
    <w:rsid w:val="009A547F"/>
    <w:rsid w:val="009A5979"/>
    <w:rsid w:val="009A6765"/>
    <w:rsid w:val="009A7486"/>
    <w:rsid w:val="009A75B4"/>
    <w:rsid w:val="009A7E65"/>
    <w:rsid w:val="009B015B"/>
    <w:rsid w:val="009B0634"/>
    <w:rsid w:val="009B0AD4"/>
    <w:rsid w:val="009B1DDF"/>
    <w:rsid w:val="009B23BC"/>
    <w:rsid w:val="009B4A12"/>
    <w:rsid w:val="009B4C64"/>
    <w:rsid w:val="009B62CD"/>
    <w:rsid w:val="009B6421"/>
    <w:rsid w:val="009C16B6"/>
    <w:rsid w:val="009C179B"/>
    <w:rsid w:val="009C1F16"/>
    <w:rsid w:val="009C368C"/>
    <w:rsid w:val="009C3855"/>
    <w:rsid w:val="009C4345"/>
    <w:rsid w:val="009C56E2"/>
    <w:rsid w:val="009C69E1"/>
    <w:rsid w:val="009C6F0C"/>
    <w:rsid w:val="009C7B9B"/>
    <w:rsid w:val="009D0774"/>
    <w:rsid w:val="009D1603"/>
    <w:rsid w:val="009D1AF8"/>
    <w:rsid w:val="009D1B51"/>
    <w:rsid w:val="009D1E2D"/>
    <w:rsid w:val="009D35F1"/>
    <w:rsid w:val="009D3C0C"/>
    <w:rsid w:val="009D4CB2"/>
    <w:rsid w:val="009D6402"/>
    <w:rsid w:val="009D6863"/>
    <w:rsid w:val="009E13FD"/>
    <w:rsid w:val="009E1542"/>
    <w:rsid w:val="009E2C95"/>
    <w:rsid w:val="009E3323"/>
    <w:rsid w:val="009E3B3F"/>
    <w:rsid w:val="009E5001"/>
    <w:rsid w:val="009E5922"/>
    <w:rsid w:val="009E5F80"/>
    <w:rsid w:val="009E64FA"/>
    <w:rsid w:val="009E7ACB"/>
    <w:rsid w:val="009F14EF"/>
    <w:rsid w:val="009F47A7"/>
    <w:rsid w:val="009F4912"/>
    <w:rsid w:val="009F75CC"/>
    <w:rsid w:val="009F768C"/>
    <w:rsid w:val="009F7C76"/>
    <w:rsid w:val="00A00C6F"/>
    <w:rsid w:val="00A01E91"/>
    <w:rsid w:val="00A022C0"/>
    <w:rsid w:val="00A02D4A"/>
    <w:rsid w:val="00A03207"/>
    <w:rsid w:val="00A03894"/>
    <w:rsid w:val="00A03DBA"/>
    <w:rsid w:val="00A046BB"/>
    <w:rsid w:val="00A0732C"/>
    <w:rsid w:val="00A0753D"/>
    <w:rsid w:val="00A07AB8"/>
    <w:rsid w:val="00A12D8B"/>
    <w:rsid w:val="00A1308B"/>
    <w:rsid w:val="00A13690"/>
    <w:rsid w:val="00A151DC"/>
    <w:rsid w:val="00A15665"/>
    <w:rsid w:val="00A170EA"/>
    <w:rsid w:val="00A22295"/>
    <w:rsid w:val="00A22949"/>
    <w:rsid w:val="00A243E5"/>
    <w:rsid w:val="00A2478A"/>
    <w:rsid w:val="00A31673"/>
    <w:rsid w:val="00A3576C"/>
    <w:rsid w:val="00A358B9"/>
    <w:rsid w:val="00A35E29"/>
    <w:rsid w:val="00A36794"/>
    <w:rsid w:val="00A36B43"/>
    <w:rsid w:val="00A40432"/>
    <w:rsid w:val="00A4068D"/>
    <w:rsid w:val="00A418BF"/>
    <w:rsid w:val="00A41E84"/>
    <w:rsid w:val="00A4306E"/>
    <w:rsid w:val="00A457C5"/>
    <w:rsid w:val="00A470A5"/>
    <w:rsid w:val="00A50521"/>
    <w:rsid w:val="00A51A73"/>
    <w:rsid w:val="00A52D60"/>
    <w:rsid w:val="00A53EE1"/>
    <w:rsid w:val="00A53F5D"/>
    <w:rsid w:val="00A5421B"/>
    <w:rsid w:val="00A54238"/>
    <w:rsid w:val="00A54D4D"/>
    <w:rsid w:val="00A55722"/>
    <w:rsid w:val="00A559E0"/>
    <w:rsid w:val="00A5686C"/>
    <w:rsid w:val="00A57849"/>
    <w:rsid w:val="00A60A88"/>
    <w:rsid w:val="00A61FCF"/>
    <w:rsid w:val="00A6246A"/>
    <w:rsid w:val="00A626CF"/>
    <w:rsid w:val="00A648F6"/>
    <w:rsid w:val="00A64BB4"/>
    <w:rsid w:val="00A652CA"/>
    <w:rsid w:val="00A65675"/>
    <w:rsid w:val="00A657E7"/>
    <w:rsid w:val="00A66A55"/>
    <w:rsid w:val="00A66C00"/>
    <w:rsid w:val="00A6722C"/>
    <w:rsid w:val="00A67B6A"/>
    <w:rsid w:val="00A7120E"/>
    <w:rsid w:val="00A71F4C"/>
    <w:rsid w:val="00A735CF"/>
    <w:rsid w:val="00A74808"/>
    <w:rsid w:val="00A74FC8"/>
    <w:rsid w:val="00A7710A"/>
    <w:rsid w:val="00A778B1"/>
    <w:rsid w:val="00A80ADF"/>
    <w:rsid w:val="00A8376A"/>
    <w:rsid w:val="00A83E74"/>
    <w:rsid w:val="00A8529C"/>
    <w:rsid w:val="00A87D2D"/>
    <w:rsid w:val="00A913E4"/>
    <w:rsid w:val="00A91778"/>
    <w:rsid w:val="00A91D82"/>
    <w:rsid w:val="00A92410"/>
    <w:rsid w:val="00A92FBF"/>
    <w:rsid w:val="00A940E0"/>
    <w:rsid w:val="00A94BA6"/>
    <w:rsid w:val="00A95683"/>
    <w:rsid w:val="00A95DA2"/>
    <w:rsid w:val="00A9669F"/>
    <w:rsid w:val="00A96B8C"/>
    <w:rsid w:val="00A979E7"/>
    <w:rsid w:val="00AA2608"/>
    <w:rsid w:val="00AA26FF"/>
    <w:rsid w:val="00AA6799"/>
    <w:rsid w:val="00AB048D"/>
    <w:rsid w:val="00AB0F5A"/>
    <w:rsid w:val="00AB2E10"/>
    <w:rsid w:val="00AB4A65"/>
    <w:rsid w:val="00AB56DB"/>
    <w:rsid w:val="00AC0E95"/>
    <w:rsid w:val="00AC145D"/>
    <w:rsid w:val="00AC1A21"/>
    <w:rsid w:val="00AC1F06"/>
    <w:rsid w:val="00AC2EB5"/>
    <w:rsid w:val="00AC7577"/>
    <w:rsid w:val="00AC76FF"/>
    <w:rsid w:val="00AD0A03"/>
    <w:rsid w:val="00AD0D37"/>
    <w:rsid w:val="00AD2221"/>
    <w:rsid w:val="00AD294B"/>
    <w:rsid w:val="00AD36A7"/>
    <w:rsid w:val="00AD3BDB"/>
    <w:rsid w:val="00AD4BC4"/>
    <w:rsid w:val="00AD4F3D"/>
    <w:rsid w:val="00AD50B2"/>
    <w:rsid w:val="00AD5967"/>
    <w:rsid w:val="00AD6B62"/>
    <w:rsid w:val="00AD7698"/>
    <w:rsid w:val="00AD78F0"/>
    <w:rsid w:val="00AD7BA3"/>
    <w:rsid w:val="00AE3C37"/>
    <w:rsid w:val="00AE473E"/>
    <w:rsid w:val="00AE49EF"/>
    <w:rsid w:val="00AE62F4"/>
    <w:rsid w:val="00AE6D5E"/>
    <w:rsid w:val="00AE72D7"/>
    <w:rsid w:val="00AE7FC8"/>
    <w:rsid w:val="00AF0CCD"/>
    <w:rsid w:val="00AF324F"/>
    <w:rsid w:val="00AF594D"/>
    <w:rsid w:val="00AF75F6"/>
    <w:rsid w:val="00B01523"/>
    <w:rsid w:val="00B03EFC"/>
    <w:rsid w:val="00B041A6"/>
    <w:rsid w:val="00B07AA8"/>
    <w:rsid w:val="00B1025B"/>
    <w:rsid w:val="00B108B6"/>
    <w:rsid w:val="00B12155"/>
    <w:rsid w:val="00B12DA3"/>
    <w:rsid w:val="00B156A7"/>
    <w:rsid w:val="00B15D58"/>
    <w:rsid w:val="00B20188"/>
    <w:rsid w:val="00B20F24"/>
    <w:rsid w:val="00B21C88"/>
    <w:rsid w:val="00B222CB"/>
    <w:rsid w:val="00B227F8"/>
    <w:rsid w:val="00B2527A"/>
    <w:rsid w:val="00B26BD5"/>
    <w:rsid w:val="00B278DA"/>
    <w:rsid w:val="00B27A26"/>
    <w:rsid w:val="00B30334"/>
    <w:rsid w:val="00B31B76"/>
    <w:rsid w:val="00B360B8"/>
    <w:rsid w:val="00B368E1"/>
    <w:rsid w:val="00B43D3D"/>
    <w:rsid w:val="00B44B72"/>
    <w:rsid w:val="00B44F04"/>
    <w:rsid w:val="00B45A67"/>
    <w:rsid w:val="00B46B3F"/>
    <w:rsid w:val="00B4767A"/>
    <w:rsid w:val="00B52B4F"/>
    <w:rsid w:val="00B52E9A"/>
    <w:rsid w:val="00B56E0E"/>
    <w:rsid w:val="00B60779"/>
    <w:rsid w:val="00B60F4B"/>
    <w:rsid w:val="00B6178B"/>
    <w:rsid w:val="00B646A3"/>
    <w:rsid w:val="00B64712"/>
    <w:rsid w:val="00B6565C"/>
    <w:rsid w:val="00B67872"/>
    <w:rsid w:val="00B7120C"/>
    <w:rsid w:val="00B71A8A"/>
    <w:rsid w:val="00B71E0E"/>
    <w:rsid w:val="00B7223C"/>
    <w:rsid w:val="00B751E2"/>
    <w:rsid w:val="00B76F22"/>
    <w:rsid w:val="00B80607"/>
    <w:rsid w:val="00B8072E"/>
    <w:rsid w:val="00B814BD"/>
    <w:rsid w:val="00B81D86"/>
    <w:rsid w:val="00B829D7"/>
    <w:rsid w:val="00B85305"/>
    <w:rsid w:val="00B85491"/>
    <w:rsid w:val="00B86642"/>
    <w:rsid w:val="00B86FE8"/>
    <w:rsid w:val="00B8746B"/>
    <w:rsid w:val="00B931AD"/>
    <w:rsid w:val="00B935E1"/>
    <w:rsid w:val="00B95030"/>
    <w:rsid w:val="00B9623B"/>
    <w:rsid w:val="00B96B18"/>
    <w:rsid w:val="00B97192"/>
    <w:rsid w:val="00B9744D"/>
    <w:rsid w:val="00BA2C3F"/>
    <w:rsid w:val="00BA33E3"/>
    <w:rsid w:val="00BA3987"/>
    <w:rsid w:val="00BA3CE3"/>
    <w:rsid w:val="00BA5DAA"/>
    <w:rsid w:val="00BA7559"/>
    <w:rsid w:val="00BB1329"/>
    <w:rsid w:val="00BB25F3"/>
    <w:rsid w:val="00BB270F"/>
    <w:rsid w:val="00BB33A3"/>
    <w:rsid w:val="00BB3EF7"/>
    <w:rsid w:val="00BB4FA9"/>
    <w:rsid w:val="00BB53A3"/>
    <w:rsid w:val="00BB53A6"/>
    <w:rsid w:val="00BB5695"/>
    <w:rsid w:val="00BB571A"/>
    <w:rsid w:val="00BB792E"/>
    <w:rsid w:val="00BC166E"/>
    <w:rsid w:val="00BC3366"/>
    <w:rsid w:val="00BC3F56"/>
    <w:rsid w:val="00BC61CB"/>
    <w:rsid w:val="00BD0FF4"/>
    <w:rsid w:val="00BD2076"/>
    <w:rsid w:val="00BD62C1"/>
    <w:rsid w:val="00BD73D9"/>
    <w:rsid w:val="00BE0253"/>
    <w:rsid w:val="00BE1216"/>
    <w:rsid w:val="00BE1248"/>
    <w:rsid w:val="00BE1C7F"/>
    <w:rsid w:val="00BE1FA0"/>
    <w:rsid w:val="00BE6906"/>
    <w:rsid w:val="00BE75C6"/>
    <w:rsid w:val="00BF1602"/>
    <w:rsid w:val="00BF1A57"/>
    <w:rsid w:val="00BF1F8C"/>
    <w:rsid w:val="00BF4F26"/>
    <w:rsid w:val="00BF6BF0"/>
    <w:rsid w:val="00C00746"/>
    <w:rsid w:val="00C013F8"/>
    <w:rsid w:val="00C01BE2"/>
    <w:rsid w:val="00C0231F"/>
    <w:rsid w:val="00C03C56"/>
    <w:rsid w:val="00C04318"/>
    <w:rsid w:val="00C14C29"/>
    <w:rsid w:val="00C15024"/>
    <w:rsid w:val="00C16032"/>
    <w:rsid w:val="00C1786C"/>
    <w:rsid w:val="00C208A9"/>
    <w:rsid w:val="00C21B3D"/>
    <w:rsid w:val="00C21DA5"/>
    <w:rsid w:val="00C222E5"/>
    <w:rsid w:val="00C22962"/>
    <w:rsid w:val="00C2534C"/>
    <w:rsid w:val="00C257AF"/>
    <w:rsid w:val="00C263B4"/>
    <w:rsid w:val="00C26667"/>
    <w:rsid w:val="00C26A07"/>
    <w:rsid w:val="00C27D06"/>
    <w:rsid w:val="00C30EEC"/>
    <w:rsid w:val="00C31F68"/>
    <w:rsid w:val="00C33E4E"/>
    <w:rsid w:val="00C34FCA"/>
    <w:rsid w:val="00C35410"/>
    <w:rsid w:val="00C37016"/>
    <w:rsid w:val="00C373BC"/>
    <w:rsid w:val="00C41678"/>
    <w:rsid w:val="00C43250"/>
    <w:rsid w:val="00C43765"/>
    <w:rsid w:val="00C43C07"/>
    <w:rsid w:val="00C45C01"/>
    <w:rsid w:val="00C46E23"/>
    <w:rsid w:val="00C47695"/>
    <w:rsid w:val="00C47892"/>
    <w:rsid w:val="00C47B47"/>
    <w:rsid w:val="00C5054F"/>
    <w:rsid w:val="00C50FD3"/>
    <w:rsid w:val="00C51782"/>
    <w:rsid w:val="00C548E4"/>
    <w:rsid w:val="00C54F0D"/>
    <w:rsid w:val="00C554CB"/>
    <w:rsid w:val="00C567F3"/>
    <w:rsid w:val="00C56C21"/>
    <w:rsid w:val="00C57665"/>
    <w:rsid w:val="00C57C83"/>
    <w:rsid w:val="00C57DE5"/>
    <w:rsid w:val="00C61F3F"/>
    <w:rsid w:val="00C62D85"/>
    <w:rsid w:val="00C64064"/>
    <w:rsid w:val="00C64657"/>
    <w:rsid w:val="00C66224"/>
    <w:rsid w:val="00C66E13"/>
    <w:rsid w:val="00C66EA9"/>
    <w:rsid w:val="00C7288B"/>
    <w:rsid w:val="00C729CB"/>
    <w:rsid w:val="00C7399A"/>
    <w:rsid w:val="00C7472F"/>
    <w:rsid w:val="00C748FF"/>
    <w:rsid w:val="00C7658F"/>
    <w:rsid w:val="00C76FDA"/>
    <w:rsid w:val="00C772A1"/>
    <w:rsid w:val="00C80E4F"/>
    <w:rsid w:val="00C823AE"/>
    <w:rsid w:val="00C8510E"/>
    <w:rsid w:val="00C86973"/>
    <w:rsid w:val="00C90DAF"/>
    <w:rsid w:val="00C91987"/>
    <w:rsid w:val="00C9497A"/>
    <w:rsid w:val="00C94E49"/>
    <w:rsid w:val="00CA39C6"/>
    <w:rsid w:val="00CA3E20"/>
    <w:rsid w:val="00CA462C"/>
    <w:rsid w:val="00CA5BD5"/>
    <w:rsid w:val="00CA7FB2"/>
    <w:rsid w:val="00CB1C2E"/>
    <w:rsid w:val="00CB21F2"/>
    <w:rsid w:val="00CB375A"/>
    <w:rsid w:val="00CB3DCE"/>
    <w:rsid w:val="00CB496D"/>
    <w:rsid w:val="00CB76DE"/>
    <w:rsid w:val="00CB7A97"/>
    <w:rsid w:val="00CB7F32"/>
    <w:rsid w:val="00CB7F9C"/>
    <w:rsid w:val="00CC1623"/>
    <w:rsid w:val="00CC1FB7"/>
    <w:rsid w:val="00CC2483"/>
    <w:rsid w:val="00CC2BA3"/>
    <w:rsid w:val="00CC3C48"/>
    <w:rsid w:val="00CC56B0"/>
    <w:rsid w:val="00CC586C"/>
    <w:rsid w:val="00CC7100"/>
    <w:rsid w:val="00CD114C"/>
    <w:rsid w:val="00CD1741"/>
    <w:rsid w:val="00CD1FB5"/>
    <w:rsid w:val="00CD2DE7"/>
    <w:rsid w:val="00CD3534"/>
    <w:rsid w:val="00CD383E"/>
    <w:rsid w:val="00CD5743"/>
    <w:rsid w:val="00CD71AD"/>
    <w:rsid w:val="00CE16A5"/>
    <w:rsid w:val="00CE1BEA"/>
    <w:rsid w:val="00CE1CD4"/>
    <w:rsid w:val="00CE1ECC"/>
    <w:rsid w:val="00CE27E6"/>
    <w:rsid w:val="00CE5505"/>
    <w:rsid w:val="00CE5EE5"/>
    <w:rsid w:val="00CE7399"/>
    <w:rsid w:val="00CE7AE1"/>
    <w:rsid w:val="00CF2288"/>
    <w:rsid w:val="00CF2C57"/>
    <w:rsid w:val="00CF40B7"/>
    <w:rsid w:val="00CF4384"/>
    <w:rsid w:val="00CF5E6D"/>
    <w:rsid w:val="00CF626C"/>
    <w:rsid w:val="00CF77A9"/>
    <w:rsid w:val="00CF7BA1"/>
    <w:rsid w:val="00D00181"/>
    <w:rsid w:val="00D00A50"/>
    <w:rsid w:val="00D0103C"/>
    <w:rsid w:val="00D01795"/>
    <w:rsid w:val="00D02B1D"/>
    <w:rsid w:val="00D02C17"/>
    <w:rsid w:val="00D05A55"/>
    <w:rsid w:val="00D072F2"/>
    <w:rsid w:val="00D07433"/>
    <w:rsid w:val="00D11244"/>
    <w:rsid w:val="00D12B27"/>
    <w:rsid w:val="00D133B0"/>
    <w:rsid w:val="00D13F25"/>
    <w:rsid w:val="00D145A8"/>
    <w:rsid w:val="00D1648F"/>
    <w:rsid w:val="00D215F7"/>
    <w:rsid w:val="00D220B9"/>
    <w:rsid w:val="00D222C2"/>
    <w:rsid w:val="00D2334D"/>
    <w:rsid w:val="00D2426A"/>
    <w:rsid w:val="00D258B5"/>
    <w:rsid w:val="00D27C98"/>
    <w:rsid w:val="00D310A4"/>
    <w:rsid w:val="00D3132E"/>
    <w:rsid w:val="00D34115"/>
    <w:rsid w:val="00D356B7"/>
    <w:rsid w:val="00D36605"/>
    <w:rsid w:val="00D36B89"/>
    <w:rsid w:val="00D3703E"/>
    <w:rsid w:val="00D377E4"/>
    <w:rsid w:val="00D4006C"/>
    <w:rsid w:val="00D4056C"/>
    <w:rsid w:val="00D409CF"/>
    <w:rsid w:val="00D41AF2"/>
    <w:rsid w:val="00D41F8A"/>
    <w:rsid w:val="00D43D22"/>
    <w:rsid w:val="00D43E6F"/>
    <w:rsid w:val="00D45D26"/>
    <w:rsid w:val="00D464B7"/>
    <w:rsid w:val="00D46D1F"/>
    <w:rsid w:val="00D50394"/>
    <w:rsid w:val="00D50E51"/>
    <w:rsid w:val="00D50F72"/>
    <w:rsid w:val="00D519A9"/>
    <w:rsid w:val="00D52821"/>
    <w:rsid w:val="00D53B25"/>
    <w:rsid w:val="00D560B1"/>
    <w:rsid w:val="00D57201"/>
    <w:rsid w:val="00D57C59"/>
    <w:rsid w:val="00D60085"/>
    <w:rsid w:val="00D60198"/>
    <w:rsid w:val="00D6041C"/>
    <w:rsid w:val="00D608CA"/>
    <w:rsid w:val="00D60B22"/>
    <w:rsid w:val="00D62561"/>
    <w:rsid w:val="00D63D88"/>
    <w:rsid w:val="00D63E37"/>
    <w:rsid w:val="00D63F40"/>
    <w:rsid w:val="00D64044"/>
    <w:rsid w:val="00D64417"/>
    <w:rsid w:val="00D645E0"/>
    <w:rsid w:val="00D65971"/>
    <w:rsid w:val="00D6674D"/>
    <w:rsid w:val="00D73496"/>
    <w:rsid w:val="00D7383D"/>
    <w:rsid w:val="00D77A23"/>
    <w:rsid w:val="00D8336E"/>
    <w:rsid w:val="00D83676"/>
    <w:rsid w:val="00D84A94"/>
    <w:rsid w:val="00D874E1"/>
    <w:rsid w:val="00D87862"/>
    <w:rsid w:val="00D87884"/>
    <w:rsid w:val="00D87FA2"/>
    <w:rsid w:val="00D93C83"/>
    <w:rsid w:val="00D95292"/>
    <w:rsid w:val="00D96940"/>
    <w:rsid w:val="00D96CB9"/>
    <w:rsid w:val="00D970BE"/>
    <w:rsid w:val="00DA1886"/>
    <w:rsid w:val="00DA195F"/>
    <w:rsid w:val="00DA3555"/>
    <w:rsid w:val="00DA4265"/>
    <w:rsid w:val="00DA62F0"/>
    <w:rsid w:val="00DA708E"/>
    <w:rsid w:val="00DA7A02"/>
    <w:rsid w:val="00DB1581"/>
    <w:rsid w:val="00DB3F62"/>
    <w:rsid w:val="00DB567E"/>
    <w:rsid w:val="00DC029D"/>
    <w:rsid w:val="00DC465F"/>
    <w:rsid w:val="00DC4A05"/>
    <w:rsid w:val="00DC6021"/>
    <w:rsid w:val="00DC6D0D"/>
    <w:rsid w:val="00DC71EE"/>
    <w:rsid w:val="00DC7A71"/>
    <w:rsid w:val="00DC7DC9"/>
    <w:rsid w:val="00DD04E2"/>
    <w:rsid w:val="00DD0829"/>
    <w:rsid w:val="00DD1D63"/>
    <w:rsid w:val="00DD285D"/>
    <w:rsid w:val="00DD2A09"/>
    <w:rsid w:val="00DD4100"/>
    <w:rsid w:val="00DD4295"/>
    <w:rsid w:val="00DD455A"/>
    <w:rsid w:val="00DD5241"/>
    <w:rsid w:val="00DE1888"/>
    <w:rsid w:val="00DE1903"/>
    <w:rsid w:val="00DE51C9"/>
    <w:rsid w:val="00DE55EC"/>
    <w:rsid w:val="00DE5CEC"/>
    <w:rsid w:val="00DE6572"/>
    <w:rsid w:val="00DF00A1"/>
    <w:rsid w:val="00DF1C4E"/>
    <w:rsid w:val="00DF1D20"/>
    <w:rsid w:val="00DF1DBA"/>
    <w:rsid w:val="00DF3E06"/>
    <w:rsid w:val="00DF532C"/>
    <w:rsid w:val="00DF551E"/>
    <w:rsid w:val="00DF5D11"/>
    <w:rsid w:val="00DF5E38"/>
    <w:rsid w:val="00DF5F63"/>
    <w:rsid w:val="00DF6032"/>
    <w:rsid w:val="00DF62A4"/>
    <w:rsid w:val="00DF65DF"/>
    <w:rsid w:val="00DF767C"/>
    <w:rsid w:val="00DF7E97"/>
    <w:rsid w:val="00E0012E"/>
    <w:rsid w:val="00E0306B"/>
    <w:rsid w:val="00E04585"/>
    <w:rsid w:val="00E04766"/>
    <w:rsid w:val="00E05E06"/>
    <w:rsid w:val="00E07353"/>
    <w:rsid w:val="00E109A9"/>
    <w:rsid w:val="00E10C31"/>
    <w:rsid w:val="00E1242D"/>
    <w:rsid w:val="00E13523"/>
    <w:rsid w:val="00E1393E"/>
    <w:rsid w:val="00E14132"/>
    <w:rsid w:val="00E14BD8"/>
    <w:rsid w:val="00E15E1C"/>
    <w:rsid w:val="00E16B50"/>
    <w:rsid w:val="00E17971"/>
    <w:rsid w:val="00E24A0B"/>
    <w:rsid w:val="00E25D93"/>
    <w:rsid w:val="00E26A8F"/>
    <w:rsid w:val="00E30E3D"/>
    <w:rsid w:val="00E3502C"/>
    <w:rsid w:val="00E35513"/>
    <w:rsid w:val="00E3601D"/>
    <w:rsid w:val="00E37314"/>
    <w:rsid w:val="00E407E2"/>
    <w:rsid w:val="00E4547D"/>
    <w:rsid w:val="00E465ED"/>
    <w:rsid w:val="00E47660"/>
    <w:rsid w:val="00E500D7"/>
    <w:rsid w:val="00E502FB"/>
    <w:rsid w:val="00E510B7"/>
    <w:rsid w:val="00E51A6E"/>
    <w:rsid w:val="00E51EF7"/>
    <w:rsid w:val="00E52121"/>
    <w:rsid w:val="00E52167"/>
    <w:rsid w:val="00E522DD"/>
    <w:rsid w:val="00E53D1A"/>
    <w:rsid w:val="00E56B92"/>
    <w:rsid w:val="00E574CE"/>
    <w:rsid w:val="00E57575"/>
    <w:rsid w:val="00E576CB"/>
    <w:rsid w:val="00E601AD"/>
    <w:rsid w:val="00E601E7"/>
    <w:rsid w:val="00E61467"/>
    <w:rsid w:val="00E63C3A"/>
    <w:rsid w:val="00E65BBC"/>
    <w:rsid w:val="00E709E4"/>
    <w:rsid w:val="00E70C2D"/>
    <w:rsid w:val="00E71B86"/>
    <w:rsid w:val="00E7296C"/>
    <w:rsid w:val="00E73962"/>
    <w:rsid w:val="00E73C06"/>
    <w:rsid w:val="00E74283"/>
    <w:rsid w:val="00E7454A"/>
    <w:rsid w:val="00E754D8"/>
    <w:rsid w:val="00E758AE"/>
    <w:rsid w:val="00E77EFE"/>
    <w:rsid w:val="00E82855"/>
    <w:rsid w:val="00E838AC"/>
    <w:rsid w:val="00E8554C"/>
    <w:rsid w:val="00E86D29"/>
    <w:rsid w:val="00E876D7"/>
    <w:rsid w:val="00E90814"/>
    <w:rsid w:val="00E910D5"/>
    <w:rsid w:val="00E93812"/>
    <w:rsid w:val="00E952DC"/>
    <w:rsid w:val="00EA0858"/>
    <w:rsid w:val="00EA163F"/>
    <w:rsid w:val="00EA1BBC"/>
    <w:rsid w:val="00EA2E9F"/>
    <w:rsid w:val="00EA32AF"/>
    <w:rsid w:val="00EA3AB6"/>
    <w:rsid w:val="00EA445D"/>
    <w:rsid w:val="00EA58D5"/>
    <w:rsid w:val="00EA77E3"/>
    <w:rsid w:val="00EB27A6"/>
    <w:rsid w:val="00EB3135"/>
    <w:rsid w:val="00EB3786"/>
    <w:rsid w:val="00EB4AE0"/>
    <w:rsid w:val="00EB5D25"/>
    <w:rsid w:val="00EB5D8F"/>
    <w:rsid w:val="00EB6163"/>
    <w:rsid w:val="00EB6C6D"/>
    <w:rsid w:val="00EB7CAD"/>
    <w:rsid w:val="00EC046C"/>
    <w:rsid w:val="00EC1B0B"/>
    <w:rsid w:val="00EC427C"/>
    <w:rsid w:val="00EC630E"/>
    <w:rsid w:val="00ED158C"/>
    <w:rsid w:val="00ED6DB8"/>
    <w:rsid w:val="00EE0588"/>
    <w:rsid w:val="00EE105F"/>
    <w:rsid w:val="00EE3392"/>
    <w:rsid w:val="00EE3F98"/>
    <w:rsid w:val="00EE484B"/>
    <w:rsid w:val="00EE50D2"/>
    <w:rsid w:val="00EE5754"/>
    <w:rsid w:val="00EE6CFC"/>
    <w:rsid w:val="00EE716F"/>
    <w:rsid w:val="00EE7F4F"/>
    <w:rsid w:val="00EF0894"/>
    <w:rsid w:val="00EF0994"/>
    <w:rsid w:val="00EF1242"/>
    <w:rsid w:val="00EF1E94"/>
    <w:rsid w:val="00EF28D4"/>
    <w:rsid w:val="00EF4819"/>
    <w:rsid w:val="00EF4EFC"/>
    <w:rsid w:val="00EF603E"/>
    <w:rsid w:val="00EF6633"/>
    <w:rsid w:val="00EF7D8E"/>
    <w:rsid w:val="00F01E7F"/>
    <w:rsid w:val="00F02420"/>
    <w:rsid w:val="00F02B44"/>
    <w:rsid w:val="00F05BC6"/>
    <w:rsid w:val="00F06DDB"/>
    <w:rsid w:val="00F11098"/>
    <w:rsid w:val="00F125A6"/>
    <w:rsid w:val="00F130DC"/>
    <w:rsid w:val="00F145A8"/>
    <w:rsid w:val="00F14701"/>
    <w:rsid w:val="00F1531D"/>
    <w:rsid w:val="00F16C51"/>
    <w:rsid w:val="00F17472"/>
    <w:rsid w:val="00F174E0"/>
    <w:rsid w:val="00F200D9"/>
    <w:rsid w:val="00F20B02"/>
    <w:rsid w:val="00F21546"/>
    <w:rsid w:val="00F21FCF"/>
    <w:rsid w:val="00F22063"/>
    <w:rsid w:val="00F2246C"/>
    <w:rsid w:val="00F2381C"/>
    <w:rsid w:val="00F2457C"/>
    <w:rsid w:val="00F276C9"/>
    <w:rsid w:val="00F27708"/>
    <w:rsid w:val="00F326A7"/>
    <w:rsid w:val="00F356E2"/>
    <w:rsid w:val="00F4024F"/>
    <w:rsid w:val="00F450FA"/>
    <w:rsid w:val="00F47A19"/>
    <w:rsid w:val="00F47F38"/>
    <w:rsid w:val="00F534B7"/>
    <w:rsid w:val="00F53A35"/>
    <w:rsid w:val="00F57C69"/>
    <w:rsid w:val="00F62ADF"/>
    <w:rsid w:val="00F63455"/>
    <w:rsid w:val="00F645C7"/>
    <w:rsid w:val="00F65148"/>
    <w:rsid w:val="00F656BD"/>
    <w:rsid w:val="00F6623D"/>
    <w:rsid w:val="00F6702D"/>
    <w:rsid w:val="00F67D0A"/>
    <w:rsid w:val="00F71AD0"/>
    <w:rsid w:val="00F76A72"/>
    <w:rsid w:val="00F77BCF"/>
    <w:rsid w:val="00F77BD5"/>
    <w:rsid w:val="00F80E2B"/>
    <w:rsid w:val="00F8137C"/>
    <w:rsid w:val="00F81EA8"/>
    <w:rsid w:val="00F8378F"/>
    <w:rsid w:val="00F83E30"/>
    <w:rsid w:val="00F84ABF"/>
    <w:rsid w:val="00F84F16"/>
    <w:rsid w:val="00F85618"/>
    <w:rsid w:val="00F86D97"/>
    <w:rsid w:val="00F86F49"/>
    <w:rsid w:val="00F92C5B"/>
    <w:rsid w:val="00F94A3E"/>
    <w:rsid w:val="00F95A76"/>
    <w:rsid w:val="00F96B06"/>
    <w:rsid w:val="00FA0356"/>
    <w:rsid w:val="00FA18B2"/>
    <w:rsid w:val="00FA1C23"/>
    <w:rsid w:val="00FA4252"/>
    <w:rsid w:val="00FA7F38"/>
    <w:rsid w:val="00FB3AB5"/>
    <w:rsid w:val="00FB43E5"/>
    <w:rsid w:val="00FB4AD0"/>
    <w:rsid w:val="00FB56F3"/>
    <w:rsid w:val="00FB618B"/>
    <w:rsid w:val="00FB687C"/>
    <w:rsid w:val="00FB6EEE"/>
    <w:rsid w:val="00FB7FD4"/>
    <w:rsid w:val="00FC052A"/>
    <w:rsid w:val="00FC05D0"/>
    <w:rsid w:val="00FC0A13"/>
    <w:rsid w:val="00FC37EF"/>
    <w:rsid w:val="00FC5A2F"/>
    <w:rsid w:val="00FC5E12"/>
    <w:rsid w:val="00FC6CEF"/>
    <w:rsid w:val="00FD0ABC"/>
    <w:rsid w:val="00FD2843"/>
    <w:rsid w:val="00FD2E49"/>
    <w:rsid w:val="00FD3415"/>
    <w:rsid w:val="00FD5281"/>
    <w:rsid w:val="00FD528F"/>
    <w:rsid w:val="00FD71C8"/>
    <w:rsid w:val="00FE0839"/>
    <w:rsid w:val="00FE1BFE"/>
    <w:rsid w:val="00FE4438"/>
    <w:rsid w:val="00FE450D"/>
    <w:rsid w:val="00FE5F9C"/>
    <w:rsid w:val="00FE730D"/>
    <w:rsid w:val="00FE7C05"/>
    <w:rsid w:val="00FF2B13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1B5A62-6B6D-45E0-BC3A-81FD44F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8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C39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31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3C3987"/>
    <w:rPr>
      <w:rFonts w:ascii="Cambria" w:hAnsi="Cambria" w:cs="Times New Roman"/>
      <w:i/>
      <w:iCs/>
      <w:color w:val="404040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 w:eastAsia="x-none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  <w:lang w:val="x-none" w:eastAsia="x-none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34FCA"/>
    <w:rPr>
      <w:sz w:val="20"/>
    </w:rPr>
  </w:style>
  <w:style w:type="character" w:customStyle="1" w:styleId="CommentTextChar">
    <w:name w:val="Comment Text Char"/>
    <w:uiPriority w:val="99"/>
    <w:locked/>
    <w:rsid w:val="00705E59"/>
    <w:rPr>
      <w:rFonts w:ascii="Times New Roman" w:hAnsi="Times New Roman" w:cs="Times New Roman"/>
      <w:sz w:val="20"/>
    </w:rPr>
  </w:style>
  <w:style w:type="character" w:customStyle="1" w:styleId="12">
    <w:name w:val="Текст примечания Знак1"/>
    <w:uiPriority w:val="99"/>
    <w:rsid w:val="00C34FCA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semiHidden/>
    <w:locked/>
    <w:rsid w:val="00C34FCA"/>
    <w:rPr>
      <w:rFonts w:ascii="Times New Roman" w:hAnsi="Times New Roman"/>
      <w:b/>
      <w:sz w:val="20"/>
    </w:rPr>
  </w:style>
  <w:style w:type="character" w:customStyle="1" w:styleId="CommentSubjectChar">
    <w:name w:val="Comment Subject Char"/>
    <w:uiPriority w:val="99"/>
    <w:locked/>
    <w:rsid w:val="00705E59"/>
    <w:rPr>
      <w:rFonts w:cs="Times New Roman"/>
      <w:b/>
      <w:sz w:val="20"/>
    </w:rPr>
  </w:style>
  <w:style w:type="character" w:customStyle="1" w:styleId="13">
    <w:name w:val="Тема примечания Знак1"/>
    <w:uiPriority w:val="99"/>
    <w:rsid w:val="00C34FCA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A418BF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418BF"/>
    <w:rPr>
      <w:rFonts w:ascii="Times New Roman" w:hAnsi="Times New Roman"/>
      <w:sz w:val="24"/>
    </w:rPr>
  </w:style>
  <w:style w:type="character" w:customStyle="1" w:styleId="27">
    <w:name w:val="Основной текст (2)"/>
    <w:uiPriority w:val="99"/>
    <w:rsid w:val="005F601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8">
    <w:name w:val="Основной текст (2)_"/>
    <w:uiPriority w:val="99"/>
    <w:rsid w:val="00FF2B13"/>
    <w:rPr>
      <w:rFonts w:ascii="Times New Roman" w:hAnsi="Times New Roman"/>
      <w:sz w:val="28"/>
      <w:u w:val="none"/>
    </w:rPr>
  </w:style>
  <w:style w:type="character" w:customStyle="1" w:styleId="29">
    <w:name w:val="Основной текст (2) + Полужирный"/>
    <w:uiPriority w:val="99"/>
    <w:rsid w:val="00FA0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styleId="afffff9">
    <w:name w:val="Strong"/>
    <w:uiPriority w:val="99"/>
    <w:qFormat/>
    <w:rsid w:val="006B731B"/>
    <w:rPr>
      <w:rFonts w:cs="Times New Roman"/>
      <w:b/>
    </w:rPr>
  </w:style>
  <w:style w:type="character" w:customStyle="1" w:styleId="prev">
    <w:name w:val="prev"/>
    <w:uiPriority w:val="99"/>
    <w:rsid w:val="006B731B"/>
    <w:rPr>
      <w:rFonts w:cs="Times New Roman"/>
    </w:rPr>
  </w:style>
  <w:style w:type="paragraph" w:customStyle="1" w:styleId="c3">
    <w:name w:val="c3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B731B"/>
    <w:rPr>
      <w:rFonts w:cs="Times New Roman"/>
    </w:rPr>
  </w:style>
  <w:style w:type="paragraph" w:customStyle="1" w:styleId="c42">
    <w:name w:val="c42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uiPriority w:val="99"/>
    <w:rsid w:val="006B731B"/>
    <w:rPr>
      <w:rFonts w:cs="Times New Roman"/>
    </w:rPr>
  </w:style>
  <w:style w:type="character" w:customStyle="1" w:styleId="c28">
    <w:name w:val="c28"/>
    <w:uiPriority w:val="99"/>
    <w:rsid w:val="006B731B"/>
    <w:rPr>
      <w:rFonts w:cs="Times New Roman"/>
    </w:rPr>
  </w:style>
  <w:style w:type="paragraph" w:customStyle="1" w:styleId="c72">
    <w:name w:val="c72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uiPriority w:val="99"/>
    <w:rsid w:val="006B731B"/>
    <w:rPr>
      <w:rFonts w:cs="Times New Roman"/>
    </w:rPr>
  </w:style>
  <w:style w:type="paragraph" w:customStyle="1" w:styleId="c5">
    <w:name w:val="c5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6B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7">
    <w:name w:val="c137"/>
    <w:uiPriority w:val="99"/>
    <w:rsid w:val="006B731B"/>
    <w:rPr>
      <w:rFonts w:cs="Times New Roman"/>
    </w:rPr>
  </w:style>
  <w:style w:type="character" w:customStyle="1" w:styleId="c27">
    <w:name w:val="c27"/>
    <w:uiPriority w:val="99"/>
    <w:rsid w:val="006B731B"/>
    <w:rPr>
      <w:rFonts w:cs="Times New Roman"/>
    </w:rPr>
  </w:style>
  <w:style w:type="character" w:customStyle="1" w:styleId="c51">
    <w:name w:val="c51"/>
    <w:uiPriority w:val="99"/>
    <w:rsid w:val="006B731B"/>
    <w:rPr>
      <w:rFonts w:cs="Times New Roman"/>
    </w:rPr>
  </w:style>
  <w:style w:type="character" w:customStyle="1" w:styleId="FontStyle121">
    <w:name w:val="Font Style121"/>
    <w:uiPriority w:val="99"/>
    <w:rsid w:val="00705E59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705E59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rsid w:val="00705E59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b">
    <w:name w:val="Основной текст с отступом Знак"/>
    <w:aliases w:val="текст Знак,Основной текст 1 Знак"/>
    <w:link w:val="afffffa"/>
    <w:uiPriority w:val="99"/>
    <w:locked/>
    <w:rsid w:val="00705E59"/>
    <w:rPr>
      <w:rFonts w:ascii="Times New Roman" w:hAnsi="Times New Roman" w:cs="Times New Roman"/>
      <w:sz w:val="24"/>
    </w:rPr>
  </w:style>
  <w:style w:type="paragraph" w:customStyle="1" w:styleId="Style7">
    <w:name w:val="Style7"/>
    <w:basedOn w:val="a"/>
    <w:uiPriority w:val="99"/>
    <w:rsid w:val="00705E5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705E59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705E5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705E59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705E5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705E59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705E59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c">
    <w:name w:val="caption"/>
    <w:basedOn w:val="a"/>
    <w:next w:val="a"/>
    <w:uiPriority w:val="99"/>
    <w:qFormat/>
    <w:rsid w:val="00705E5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d">
    <w:name w:val="No Spacing"/>
    <w:link w:val="afffffe"/>
    <w:uiPriority w:val="99"/>
    <w:qFormat/>
    <w:rsid w:val="00705E59"/>
    <w:rPr>
      <w:rFonts w:ascii="Times New Roman" w:hAnsi="Times New Roman" w:cs="Times New Roman"/>
      <w:sz w:val="22"/>
      <w:szCs w:val="22"/>
    </w:rPr>
  </w:style>
  <w:style w:type="paragraph" w:customStyle="1" w:styleId="cv">
    <w:name w:val="cv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">
    <w:name w:val="FollowedHyperlink"/>
    <w:uiPriority w:val="99"/>
    <w:rsid w:val="00705E59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705E59"/>
    <w:rPr>
      <w:rFonts w:ascii="Times New Roman" w:hAnsi="Times New Roman"/>
    </w:rPr>
  </w:style>
  <w:style w:type="table" w:customStyle="1" w:styleId="15">
    <w:name w:val="Сетка таблицы1"/>
    <w:uiPriority w:val="99"/>
    <w:rsid w:val="00705E59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705E59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705E59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uiPriority w:val="99"/>
    <w:rsid w:val="00705E59"/>
    <w:rPr>
      <w:rFonts w:cs="Times New Roman"/>
    </w:rPr>
  </w:style>
  <w:style w:type="paragraph" w:styleId="affffff0">
    <w:name w:val="Plain Text"/>
    <w:basedOn w:val="a"/>
    <w:link w:val="affffff1"/>
    <w:uiPriority w:val="99"/>
    <w:rsid w:val="00705E5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1">
    <w:name w:val="Текст Знак"/>
    <w:link w:val="affffff0"/>
    <w:uiPriority w:val="99"/>
    <w:locked/>
    <w:rsid w:val="00705E59"/>
    <w:rPr>
      <w:rFonts w:cs="Times New Roman"/>
      <w:color w:val="000000"/>
      <w:sz w:val="22"/>
      <w:szCs w:val="22"/>
      <w:u w:color="000000"/>
      <w:lang w:val="x-none" w:eastAsia="en-US"/>
    </w:rPr>
  </w:style>
  <w:style w:type="paragraph" w:customStyle="1" w:styleId="affffff2">
    <w:name w:val="Стиль"/>
    <w:uiPriority w:val="99"/>
    <w:rsid w:val="00705E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uiPriority w:val="99"/>
    <w:rsid w:val="00705E59"/>
    <w:rPr>
      <w:rFonts w:cs="Times New Roman"/>
    </w:rPr>
  </w:style>
  <w:style w:type="character" w:customStyle="1" w:styleId="c4">
    <w:name w:val="c4"/>
    <w:uiPriority w:val="99"/>
    <w:rsid w:val="00705E59"/>
    <w:rPr>
      <w:rFonts w:cs="Times New Roman"/>
    </w:rPr>
  </w:style>
  <w:style w:type="paragraph" w:customStyle="1" w:styleId="c15">
    <w:name w:val="c15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705E59"/>
    <w:rPr>
      <w:sz w:val="16"/>
    </w:rPr>
  </w:style>
  <w:style w:type="character" w:customStyle="1" w:styleId="gray1">
    <w:name w:val="gray1"/>
    <w:uiPriority w:val="99"/>
    <w:rsid w:val="00705E59"/>
    <w:rPr>
      <w:color w:val="6C737F"/>
    </w:rPr>
  </w:style>
  <w:style w:type="character" w:customStyle="1" w:styleId="FontStyle28">
    <w:name w:val="Font Style28"/>
    <w:uiPriority w:val="99"/>
    <w:rsid w:val="00705E59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705E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uiPriority w:val="99"/>
    <w:rsid w:val="00705E59"/>
    <w:rPr>
      <w:rFonts w:cs="Times New Roman"/>
    </w:rPr>
  </w:style>
  <w:style w:type="paragraph" w:customStyle="1" w:styleId="17">
    <w:name w:val="Название1"/>
    <w:basedOn w:val="a"/>
    <w:uiPriority w:val="99"/>
    <w:rsid w:val="00705E5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705E59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 w:cs="Times New Roman"/>
      <w:sz w:val="22"/>
    </w:rPr>
  </w:style>
  <w:style w:type="character" w:customStyle="1" w:styleId="FontStyle74">
    <w:name w:val="Font Style74"/>
    <w:uiPriority w:val="99"/>
    <w:rsid w:val="00705E59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705E59"/>
  </w:style>
  <w:style w:type="character" w:customStyle="1" w:styleId="gen1">
    <w:name w:val="gen1"/>
    <w:uiPriority w:val="99"/>
    <w:rsid w:val="00705E59"/>
    <w:rPr>
      <w:sz w:val="29"/>
    </w:rPr>
  </w:style>
  <w:style w:type="paragraph" w:customStyle="1" w:styleId="affffff3">
    <w:name w:val="Содержимое таблицы"/>
    <w:basedOn w:val="a"/>
    <w:uiPriority w:val="99"/>
    <w:rsid w:val="00705E5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705E59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8">
    <w:name w:val="Основной текст1"/>
    <w:link w:val="170"/>
    <w:uiPriority w:val="99"/>
    <w:locked/>
    <w:rsid w:val="00705E59"/>
    <w:rPr>
      <w:rFonts w:ascii="Times New Roman" w:hAnsi="Times New Roman"/>
      <w:sz w:val="27"/>
      <w:shd w:val="clear" w:color="auto" w:fill="FFFFFF"/>
    </w:rPr>
  </w:style>
  <w:style w:type="character" w:customStyle="1" w:styleId="afffffe">
    <w:name w:val="Без интервала Знак"/>
    <w:link w:val="afffffd"/>
    <w:uiPriority w:val="99"/>
    <w:locked/>
    <w:rsid w:val="00705E59"/>
    <w:rPr>
      <w:rFonts w:ascii="Times New Roman" w:hAnsi="Times New Roman" w:cs="Times New Roman"/>
      <w:sz w:val="22"/>
      <w:szCs w:val="22"/>
      <w:lang w:bidi="ar-SA"/>
    </w:rPr>
  </w:style>
  <w:style w:type="paragraph" w:styleId="affffff4">
    <w:name w:val="Название"/>
    <w:basedOn w:val="a"/>
    <w:link w:val="affffff5"/>
    <w:uiPriority w:val="99"/>
    <w:qFormat/>
    <w:rsid w:val="00705E5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5">
    <w:name w:val="Название Знак"/>
    <w:link w:val="affffff4"/>
    <w:uiPriority w:val="99"/>
    <w:locked/>
    <w:rsid w:val="00705E59"/>
    <w:rPr>
      <w:rFonts w:ascii="Times New Roman" w:hAnsi="Times New Roman" w:cs="Times New Roman"/>
      <w:sz w:val="24"/>
    </w:rPr>
  </w:style>
  <w:style w:type="character" w:customStyle="1" w:styleId="60">
    <w:name w:val="Основной текст (6)"/>
    <w:uiPriority w:val="99"/>
    <w:rsid w:val="00705E59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uiPriority w:val="99"/>
    <w:rsid w:val="00705E5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705E59"/>
    <w:pPr>
      <w:shd w:val="clear" w:color="auto" w:fill="FFFFFF"/>
      <w:spacing w:after="0" w:line="192" w:lineRule="exac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2a">
    <w:name w:val="Основной текст2"/>
    <w:uiPriority w:val="99"/>
    <w:rsid w:val="00705E5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uiPriority w:val="99"/>
    <w:rsid w:val="00705E5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uiPriority w:val="99"/>
    <w:rsid w:val="00705E5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705E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0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05E5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05E5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05E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05E5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705E5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705E5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705E5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uiPriority w:val="99"/>
    <w:rsid w:val="00705E59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705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6">
    <w:name w:val="список с точками"/>
    <w:basedOn w:val="a"/>
    <w:uiPriority w:val="99"/>
    <w:rsid w:val="003C39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uiPriority w:val="99"/>
    <w:rsid w:val="00D01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7">
    <w:name w:val="Subtitle"/>
    <w:basedOn w:val="a"/>
    <w:next w:val="a"/>
    <w:link w:val="affffff8"/>
    <w:uiPriority w:val="99"/>
    <w:qFormat/>
    <w:locked/>
    <w:rsid w:val="00BA755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8">
    <w:name w:val="Подзаголовок Знак"/>
    <w:link w:val="affffff7"/>
    <w:uiPriority w:val="99"/>
    <w:locked/>
    <w:rsid w:val="00BA7559"/>
    <w:rPr>
      <w:rFonts w:ascii="Cambria" w:hAnsi="Cambria" w:cs="Times New Roman"/>
      <w:sz w:val="24"/>
      <w:szCs w:val="24"/>
    </w:rPr>
  </w:style>
  <w:style w:type="paragraph" w:customStyle="1" w:styleId="affffff9">
    <w:name w:val="!Синий заголовок текста"/>
    <w:basedOn w:val="a"/>
    <w:link w:val="affffffa"/>
    <w:uiPriority w:val="99"/>
    <w:rsid w:val="00E109A9"/>
    <w:pPr>
      <w:spacing w:after="0" w:line="360" w:lineRule="auto"/>
      <w:jc w:val="both"/>
    </w:pPr>
    <w:rPr>
      <w:rFonts w:ascii="Times New Roman" w:hAnsi="Times New Roman"/>
      <w:b/>
      <w:color w:val="2C8DE6"/>
      <w:sz w:val="20"/>
      <w:szCs w:val="20"/>
      <w:u w:val="single"/>
      <w:lang w:val="x-none" w:eastAsia="x-none"/>
    </w:rPr>
  </w:style>
  <w:style w:type="character" w:customStyle="1" w:styleId="affffffa">
    <w:name w:val="!Синий заголовок текста Знак"/>
    <w:link w:val="affffff9"/>
    <w:uiPriority w:val="99"/>
    <w:locked/>
    <w:rsid w:val="00E109A9"/>
    <w:rPr>
      <w:rFonts w:ascii="Times New Roman" w:hAnsi="Times New Roman"/>
      <w:b/>
      <w:color w:val="2C8DE6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2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remontset.ru/kvartira/plyusyi-i-minusyi-metalloplastikovyih-trub.html&amp;sa=D&amp;usg=AFQjCNF3E7hP8sXTVvyYoV-2Ybi7W6szA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andars.ru/college/tovarovedenie/ekologicheskie-znaki.html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ars.ru/college/tovarovedenie/predupreditelnye-znak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grandars.ru/college/tovarovedenie/manipulyacionnye-znak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2613</Words>
  <Characters>19470</Characters>
  <Application>Microsoft Office Word</Application>
  <DocSecurity>4</DocSecurity>
  <Lines>885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21840</CharactersWithSpaces>
  <SharedDoc>false</SharedDoc>
  <HLinks>
    <vt:vector size="24" baseType="variant"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https://www.google.com/url?q=http://remontset.ru/kvartira/plyusyi-i-minusyi-metalloplastikovyih-trub.html&amp;sa=D&amp;usg=AFQjCNF3E7hP8sXTVvyYoV-2Ybi7W6szAw</vt:lpwstr>
      </vt:variant>
      <vt:variant>
        <vt:lpwstr/>
      </vt:variant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http://www.grandars.ru/college/tovarovedenie/ekologicheskie-znaki.html</vt:lpwstr>
      </vt:variant>
      <vt:variant>
        <vt:lpwstr/>
      </vt:variant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http://www.grandars.ru/college/tovarovedenie/predupreditelnye-znaki.html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http://www.grandars.ru/college/tovarovedenie/manipulyacionnye-znaki.html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2019-01-16T08:27:00Z</cp:lastPrinted>
  <dcterms:created xsi:type="dcterms:W3CDTF">2021-10-25T09:32:00Z</dcterms:created>
  <dcterms:modified xsi:type="dcterms:W3CDTF">2021-10-25T09:32:00Z</dcterms:modified>
</cp:coreProperties>
</file>